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6F4" w:rsidRPr="002836F4" w:rsidRDefault="002836F4" w:rsidP="002836F4">
      <w:pPr>
        <w:jc w:val="both"/>
        <w:rPr>
          <w:sz w:val="28"/>
          <w:szCs w:val="28"/>
        </w:rPr>
      </w:pPr>
      <w:r w:rsidRPr="002836F4">
        <w:rPr>
          <w:b/>
          <w:sz w:val="28"/>
          <w:szCs w:val="28"/>
        </w:rPr>
        <w:t>Предмет:</w:t>
      </w:r>
      <w:r w:rsidRPr="002836F4">
        <w:rPr>
          <w:sz w:val="28"/>
          <w:szCs w:val="28"/>
        </w:rPr>
        <w:t xml:space="preserve"> </w:t>
      </w:r>
      <w:r w:rsidR="00FC1F7A">
        <w:rPr>
          <w:sz w:val="28"/>
          <w:szCs w:val="28"/>
        </w:rPr>
        <w:t>Всеобщая и</w:t>
      </w:r>
      <w:r w:rsidRPr="002836F4">
        <w:rPr>
          <w:sz w:val="28"/>
          <w:szCs w:val="28"/>
        </w:rPr>
        <w:t>стория. Класс 5.</w:t>
      </w:r>
    </w:p>
    <w:p w:rsidR="002836F4" w:rsidRPr="002836F4" w:rsidRDefault="002836F4" w:rsidP="002836F4">
      <w:pPr>
        <w:jc w:val="both"/>
        <w:rPr>
          <w:sz w:val="28"/>
          <w:szCs w:val="28"/>
        </w:rPr>
      </w:pPr>
      <w:r w:rsidRPr="002836F4">
        <w:rPr>
          <w:b/>
          <w:sz w:val="28"/>
          <w:szCs w:val="28"/>
        </w:rPr>
        <w:t>Учебник:</w:t>
      </w:r>
      <w:r w:rsidRPr="002836F4">
        <w:rPr>
          <w:sz w:val="28"/>
          <w:szCs w:val="28"/>
        </w:rPr>
        <w:t xml:space="preserve"> А.А. </w:t>
      </w:r>
      <w:proofErr w:type="spellStart"/>
      <w:r w:rsidRPr="002836F4">
        <w:rPr>
          <w:sz w:val="28"/>
          <w:szCs w:val="28"/>
        </w:rPr>
        <w:t>Вигасин</w:t>
      </w:r>
      <w:proofErr w:type="spellEnd"/>
      <w:r w:rsidRPr="002836F4">
        <w:rPr>
          <w:sz w:val="28"/>
          <w:szCs w:val="28"/>
        </w:rPr>
        <w:t xml:space="preserve">, Т.И. </w:t>
      </w:r>
      <w:proofErr w:type="spellStart"/>
      <w:r w:rsidRPr="002836F4">
        <w:rPr>
          <w:sz w:val="28"/>
          <w:szCs w:val="28"/>
        </w:rPr>
        <w:t>Годер</w:t>
      </w:r>
      <w:proofErr w:type="spellEnd"/>
      <w:r w:rsidRPr="002836F4">
        <w:rPr>
          <w:sz w:val="28"/>
          <w:szCs w:val="28"/>
        </w:rPr>
        <w:t>, И.С. Свенцицкая. История древнего мира. 5 класс. М</w:t>
      </w:r>
      <w:r w:rsidR="00FC1F7A">
        <w:rPr>
          <w:sz w:val="28"/>
          <w:szCs w:val="28"/>
        </w:rPr>
        <w:t>.:</w:t>
      </w:r>
      <w:r w:rsidRPr="002836F4">
        <w:rPr>
          <w:sz w:val="28"/>
          <w:szCs w:val="28"/>
        </w:rPr>
        <w:t xml:space="preserve"> «Просвещение»</w:t>
      </w:r>
      <w:r w:rsidR="00FC1F7A">
        <w:rPr>
          <w:sz w:val="28"/>
          <w:szCs w:val="28"/>
        </w:rPr>
        <w:t>,</w:t>
      </w:r>
      <w:r w:rsidRPr="002836F4">
        <w:rPr>
          <w:sz w:val="28"/>
          <w:szCs w:val="28"/>
        </w:rPr>
        <w:t xml:space="preserve"> 201</w:t>
      </w:r>
      <w:r w:rsidR="00423FF7">
        <w:rPr>
          <w:sz w:val="28"/>
          <w:szCs w:val="28"/>
        </w:rPr>
        <w:t>5</w:t>
      </w:r>
      <w:r w:rsidRPr="002836F4">
        <w:rPr>
          <w:sz w:val="28"/>
          <w:szCs w:val="28"/>
        </w:rPr>
        <w:t>.</w:t>
      </w:r>
    </w:p>
    <w:p w:rsidR="002836F4" w:rsidRPr="002836F4" w:rsidRDefault="002836F4" w:rsidP="002836F4">
      <w:pPr>
        <w:jc w:val="both"/>
        <w:rPr>
          <w:sz w:val="28"/>
          <w:szCs w:val="28"/>
        </w:rPr>
      </w:pPr>
      <w:r w:rsidRPr="002836F4">
        <w:rPr>
          <w:b/>
          <w:sz w:val="28"/>
          <w:szCs w:val="28"/>
        </w:rPr>
        <w:t>Тема урока:</w:t>
      </w:r>
      <w:r w:rsidRPr="002836F4">
        <w:rPr>
          <w:sz w:val="28"/>
          <w:szCs w:val="28"/>
        </w:rPr>
        <w:t xml:space="preserve"> Древн</w:t>
      </w:r>
      <w:r w:rsidR="00F11FC7">
        <w:rPr>
          <w:sz w:val="28"/>
          <w:szCs w:val="28"/>
        </w:rPr>
        <w:t>ейший</w:t>
      </w:r>
      <w:r w:rsidRPr="002836F4">
        <w:rPr>
          <w:sz w:val="28"/>
          <w:szCs w:val="28"/>
        </w:rPr>
        <w:t xml:space="preserve"> Рим.</w:t>
      </w:r>
    </w:p>
    <w:p w:rsidR="002836F4" w:rsidRPr="002836F4" w:rsidRDefault="002836F4" w:rsidP="002836F4">
      <w:pPr>
        <w:jc w:val="both"/>
        <w:rPr>
          <w:sz w:val="28"/>
          <w:szCs w:val="28"/>
        </w:rPr>
      </w:pPr>
      <w:r w:rsidRPr="002836F4">
        <w:rPr>
          <w:b/>
          <w:sz w:val="28"/>
          <w:szCs w:val="28"/>
        </w:rPr>
        <w:t>Тип урока:</w:t>
      </w:r>
      <w:r w:rsidRPr="002836F4">
        <w:rPr>
          <w:sz w:val="28"/>
          <w:szCs w:val="28"/>
        </w:rPr>
        <w:t xml:space="preserve"> Изучение нового материала.</w:t>
      </w:r>
    </w:p>
    <w:p w:rsidR="002836F4" w:rsidRPr="002836F4" w:rsidRDefault="002836F4" w:rsidP="002836F4">
      <w:pPr>
        <w:jc w:val="both"/>
        <w:rPr>
          <w:sz w:val="28"/>
          <w:szCs w:val="28"/>
        </w:rPr>
      </w:pPr>
      <w:r w:rsidRPr="002836F4">
        <w:rPr>
          <w:b/>
          <w:sz w:val="28"/>
          <w:szCs w:val="28"/>
        </w:rPr>
        <w:t>Оборудование:</w:t>
      </w:r>
      <w:r>
        <w:rPr>
          <w:sz w:val="28"/>
          <w:szCs w:val="28"/>
        </w:rPr>
        <w:t xml:space="preserve"> ИКТ, </w:t>
      </w:r>
      <w:r w:rsidRPr="002836F4">
        <w:rPr>
          <w:sz w:val="28"/>
          <w:szCs w:val="28"/>
        </w:rPr>
        <w:t>историческая карта,</w:t>
      </w:r>
      <w:r>
        <w:rPr>
          <w:sz w:val="28"/>
          <w:szCs w:val="28"/>
        </w:rPr>
        <w:t xml:space="preserve"> магниты с изображением достопримечательностей или изобретений</w:t>
      </w:r>
      <w:r w:rsidRPr="002836F4">
        <w:rPr>
          <w:sz w:val="28"/>
          <w:szCs w:val="28"/>
        </w:rPr>
        <w:t>.</w:t>
      </w:r>
    </w:p>
    <w:p w:rsidR="002836F4" w:rsidRPr="002836F4" w:rsidRDefault="002836F4" w:rsidP="002836F4">
      <w:pPr>
        <w:jc w:val="both"/>
        <w:rPr>
          <w:sz w:val="28"/>
          <w:szCs w:val="28"/>
        </w:rPr>
      </w:pPr>
      <w:r w:rsidRPr="002836F4">
        <w:rPr>
          <w:b/>
          <w:sz w:val="28"/>
          <w:szCs w:val="28"/>
        </w:rPr>
        <w:t>Цель урока:</w:t>
      </w:r>
      <w:r w:rsidRPr="002836F4">
        <w:rPr>
          <w:sz w:val="28"/>
          <w:szCs w:val="28"/>
        </w:rPr>
        <w:t xml:space="preserve"> сформировать представление о Древнем Риме, как одном из госуда</w:t>
      </w:r>
      <w:proofErr w:type="gramStart"/>
      <w:r w:rsidRPr="002836F4">
        <w:rPr>
          <w:sz w:val="28"/>
          <w:szCs w:val="28"/>
        </w:rPr>
        <w:t>рств Др</w:t>
      </w:r>
      <w:proofErr w:type="gramEnd"/>
      <w:r w:rsidRPr="002836F4">
        <w:rPr>
          <w:sz w:val="28"/>
          <w:szCs w:val="28"/>
        </w:rPr>
        <w:t>евнего мира</w:t>
      </w:r>
      <w:r>
        <w:rPr>
          <w:sz w:val="28"/>
          <w:szCs w:val="28"/>
        </w:rPr>
        <w:t xml:space="preserve">; дать представление о местоположении и природных особенностях Древнего Рима, </w:t>
      </w:r>
      <w:r w:rsidR="00FC1F7A">
        <w:rPr>
          <w:sz w:val="28"/>
          <w:szCs w:val="28"/>
        </w:rPr>
        <w:t>познакомить с историей возникновения города и его системой управления на ранних этапах развития</w:t>
      </w:r>
      <w:r w:rsidRPr="002836F4">
        <w:rPr>
          <w:sz w:val="28"/>
          <w:szCs w:val="28"/>
        </w:rPr>
        <w:t>.</w:t>
      </w:r>
    </w:p>
    <w:p w:rsidR="002836F4" w:rsidRPr="002836F4" w:rsidRDefault="002836F4" w:rsidP="002836F4">
      <w:pPr>
        <w:jc w:val="both"/>
        <w:rPr>
          <w:sz w:val="28"/>
          <w:szCs w:val="28"/>
        </w:rPr>
      </w:pPr>
      <w:r w:rsidRPr="002836F4">
        <w:rPr>
          <w:b/>
          <w:sz w:val="28"/>
          <w:szCs w:val="28"/>
        </w:rPr>
        <w:t>Задачи урока:</w:t>
      </w:r>
    </w:p>
    <w:p w:rsidR="002836F4" w:rsidRPr="002836F4" w:rsidRDefault="002836F4" w:rsidP="002836F4">
      <w:pPr>
        <w:jc w:val="both"/>
        <w:rPr>
          <w:sz w:val="28"/>
          <w:szCs w:val="28"/>
        </w:rPr>
      </w:pPr>
      <w:r w:rsidRPr="002836F4">
        <w:rPr>
          <w:sz w:val="28"/>
          <w:szCs w:val="28"/>
        </w:rPr>
        <w:t>- на основе работы с текстом учебника, с исторической картой узнать об основных событиях, связанных с возникновением государства Древний Рим;</w:t>
      </w:r>
    </w:p>
    <w:p w:rsidR="002836F4" w:rsidRPr="002836F4" w:rsidRDefault="002836F4" w:rsidP="002836F4">
      <w:pPr>
        <w:jc w:val="both"/>
        <w:rPr>
          <w:sz w:val="28"/>
          <w:szCs w:val="28"/>
        </w:rPr>
      </w:pPr>
      <w:r w:rsidRPr="002836F4">
        <w:rPr>
          <w:sz w:val="28"/>
          <w:szCs w:val="28"/>
        </w:rPr>
        <w:t>- на основе анализа полученной из различных источников информации научиться формулировать и решать познавательные задачи;</w:t>
      </w:r>
    </w:p>
    <w:p w:rsidR="002836F4" w:rsidRPr="002836F4" w:rsidRDefault="002836F4" w:rsidP="002836F4">
      <w:pPr>
        <w:jc w:val="both"/>
        <w:rPr>
          <w:sz w:val="28"/>
          <w:szCs w:val="28"/>
        </w:rPr>
      </w:pPr>
      <w:r w:rsidRPr="002836F4">
        <w:rPr>
          <w:sz w:val="28"/>
          <w:szCs w:val="28"/>
        </w:rPr>
        <w:t>- развивать коммуникативные способности при работе в парах, формировать навыки оценивания собственной деятельности и деятельности коллектива.</w:t>
      </w:r>
    </w:p>
    <w:p w:rsidR="002836F4" w:rsidRPr="002836F4" w:rsidRDefault="002836F4" w:rsidP="002836F4">
      <w:pPr>
        <w:jc w:val="both"/>
        <w:rPr>
          <w:b/>
          <w:sz w:val="28"/>
          <w:szCs w:val="28"/>
        </w:rPr>
      </w:pPr>
      <w:r w:rsidRPr="002836F4">
        <w:rPr>
          <w:b/>
          <w:sz w:val="28"/>
          <w:szCs w:val="28"/>
        </w:rPr>
        <w:t>Планируемые результаты:</w:t>
      </w:r>
    </w:p>
    <w:p w:rsidR="002836F4" w:rsidRPr="002836F4" w:rsidRDefault="002836F4" w:rsidP="002836F4">
      <w:pPr>
        <w:jc w:val="both"/>
        <w:rPr>
          <w:sz w:val="28"/>
          <w:szCs w:val="28"/>
          <w:u w:val="single"/>
        </w:rPr>
      </w:pPr>
      <w:r w:rsidRPr="002836F4">
        <w:rPr>
          <w:sz w:val="28"/>
          <w:szCs w:val="28"/>
          <w:u w:val="single"/>
        </w:rPr>
        <w:t>предметные:</w:t>
      </w:r>
    </w:p>
    <w:p w:rsidR="002836F4" w:rsidRPr="002836F4" w:rsidRDefault="002836F4" w:rsidP="002836F4">
      <w:pPr>
        <w:jc w:val="both"/>
        <w:rPr>
          <w:sz w:val="28"/>
          <w:szCs w:val="28"/>
        </w:rPr>
      </w:pPr>
      <w:r w:rsidRPr="002836F4">
        <w:rPr>
          <w:sz w:val="28"/>
          <w:szCs w:val="28"/>
        </w:rPr>
        <w:t>- воспроизводить исторические факты, выделять главное, давать определения терминам: патриции, плебеи, весталка, ликторы;</w:t>
      </w:r>
    </w:p>
    <w:p w:rsidR="002836F4" w:rsidRPr="002836F4" w:rsidRDefault="002836F4" w:rsidP="002836F4">
      <w:pPr>
        <w:jc w:val="both"/>
        <w:rPr>
          <w:sz w:val="28"/>
          <w:szCs w:val="28"/>
        </w:rPr>
      </w:pPr>
      <w:r w:rsidRPr="002836F4">
        <w:rPr>
          <w:sz w:val="28"/>
          <w:szCs w:val="28"/>
        </w:rPr>
        <w:t>- извлекая необходимую информацию, рассказывать об условиях жизни, занятиях жителей Древнего Рима;</w:t>
      </w:r>
    </w:p>
    <w:p w:rsidR="002836F4" w:rsidRPr="002836F4" w:rsidRDefault="002836F4" w:rsidP="002836F4">
      <w:pPr>
        <w:jc w:val="both"/>
        <w:rPr>
          <w:sz w:val="28"/>
          <w:szCs w:val="28"/>
        </w:rPr>
      </w:pPr>
      <w:r w:rsidRPr="002836F4">
        <w:rPr>
          <w:sz w:val="28"/>
          <w:szCs w:val="28"/>
        </w:rPr>
        <w:t>- показывать на карте географические объекты;</w:t>
      </w:r>
    </w:p>
    <w:p w:rsidR="002836F4" w:rsidRPr="002836F4" w:rsidRDefault="002836F4" w:rsidP="002836F4">
      <w:pPr>
        <w:jc w:val="both"/>
        <w:rPr>
          <w:sz w:val="28"/>
          <w:szCs w:val="28"/>
          <w:u w:val="single"/>
        </w:rPr>
      </w:pPr>
      <w:proofErr w:type="spellStart"/>
      <w:r w:rsidRPr="002836F4">
        <w:rPr>
          <w:sz w:val="28"/>
          <w:szCs w:val="28"/>
          <w:u w:val="single"/>
        </w:rPr>
        <w:t>метапредметные</w:t>
      </w:r>
      <w:proofErr w:type="spellEnd"/>
      <w:r w:rsidRPr="002836F4">
        <w:rPr>
          <w:sz w:val="28"/>
          <w:szCs w:val="28"/>
          <w:u w:val="single"/>
        </w:rPr>
        <w:t>:</w:t>
      </w:r>
    </w:p>
    <w:p w:rsidR="002836F4" w:rsidRPr="002836F4" w:rsidRDefault="002836F4" w:rsidP="002836F4">
      <w:pPr>
        <w:jc w:val="both"/>
        <w:rPr>
          <w:sz w:val="28"/>
          <w:szCs w:val="28"/>
        </w:rPr>
      </w:pPr>
      <w:r w:rsidRPr="002836F4">
        <w:rPr>
          <w:sz w:val="28"/>
          <w:szCs w:val="28"/>
        </w:rPr>
        <w:t>- определять тему урока, цели;</w:t>
      </w:r>
    </w:p>
    <w:p w:rsidR="002836F4" w:rsidRPr="002836F4" w:rsidRDefault="002836F4" w:rsidP="002836F4">
      <w:pPr>
        <w:jc w:val="both"/>
        <w:rPr>
          <w:sz w:val="28"/>
          <w:szCs w:val="28"/>
        </w:rPr>
      </w:pPr>
      <w:r w:rsidRPr="002836F4">
        <w:rPr>
          <w:sz w:val="28"/>
          <w:szCs w:val="28"/>
        </w:rPr>
        <w:t>- выстраивать алгоритм своей работы;</w:t>
      </w:r>
    </w:p>
    <w:p w:rsidR="002836F4" w:rsidRPr="002836F4" w:rsidRDefault="002836F4" w:rsidP="002836F4">
      <w:pPr>
        <w:jc w:val="both"/>
        <w:rPr>
          <w:sz w:val="28"/>
          <w:szCs w:val="28"/>
        </w:rPr>
      </w:pPr>
      <w:r w:rsidRPr="002836F4">
        <w:rPr>
          <w:sz w:val="28"/>
          <w:szCs w:val="28"/>
        </w:rPr>
        <w:t>-умение планировать пути достижения цели</w:t>
      </w:r>
    </w:p>
    <w:p w:rsidR="002836F4" w:rsidRPr="002836F4" w:rsidRDefault="002836F4" w:rsidP="002836F4">
      <w:pPr>
        <w:jc w:val="both"/>
        <w:rPr>
          <w:sz w:val="28"/>
          <w:szCs w:val="28"/>
        </w:rPr>
      </w:pPr>
      <w:r w:rsidRPr="002836F4">
        <w:rPr>
          <w:sz w:val="28"/>
          <w:szCs w:val="28"/>
          <w:u w:val="single"/>
        </w:rPr>
        <w:t>личностные:</w:t>
      </w:r>
    </w:p>
    <w:p w:rsidR="002836F4" w:rsidRPr="002836F4" w:rsidRDefault="002836F4" w:rsidP="002836F4">
      <w:pPr>
        <w:jc w:val="both"/>
        <w:rPr>
          <w:sz w:val="28"/>
          <w:szCs w:val="28"/>
        </w:rPr>
      </w:pPr>
      <w:r w:rsidRPr="002836F4">
        <w:rPr>
          <w:sz w:val="28"/>
          <w:szCs w:val="28"/>
        </w:rPr>
        <w:t>- развивать познавательный интерес к пополнению новых знаний;</w:t>
      </w:r>
    </w:p>
    <w:p w:rsidR="002836F4" w:rsidRPr="002836F4" w:rsidRDefault="002836F4" w:rsidP="002836F4">
      <w:pPr>
        <w:jc w:val="both"/>
        <w:rPr>
          <w:sz w:val="28"/>
          <w:szCs w:val="28"/>
        </w:rPr>
      </w:pPr>
      <w:r w:rsidRPr="002836F4">
        <w:rPr>
          <w:sz w:val="28"/>
          <w:szCs w:val="28"/>
        </w:rPr>
        <w:t>- вступать в диалог, высказывать своё мнение, участвовать в коллективном обсуждении;</w:t>
      </w:r>
    </w:p>
    <w:p w:rsidR="002836F4" w:rsidRPr="002836F4" w:rsidRDefault="002836F4" w:rsidP="002836F4">
      <w:pPr>
        <w:jc w:val="both"/>
        <w:rPr>
          <w:sz w:val="28"/>
          <w:szCs w:val="28"/>
        </w:rPr>
      </w:pPr>
      <w:r w:rsidRPr="002836F4">
        <w:rPr>
          <w:sz w:val="28"/>
          <w:szCs w:val="28"/>
        </w:rPr>
        <w:t>- анализировать и оценивать результаты собственной деятельности и деятельности коллектива.</w:t>
      </w:r>
    </w:p>
    <w:p w:rsidR="00C70BA8" w:rsidRDefault="00C70BA8">
      <w:pPr>
        <w:spacing w:after="200" w:line="276" w:lineRule="auto"/>
      </w:pPr>
      <w:r>
        <w:br w:type="page"/>
      </w:r>
    </w:p>
    <w:p w:rsidR="00C70BA8" w:rsidRDefault="00C70BA8" w:rsidP="001A6B17">
      <w:pPr>
        <w:jc w:val="center"/>
        <w:rPr>
          <w:sz w:val="28"/>
          <w:szCs w:val="28"/>
        </w:rPr>
        <w:sectPr w:rsidR="00C70BA8" w:rsidSect="00B55CA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589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20"/>
        <w:gridCol w:w="8946"/>
        <w:gridCol w:w="5330"/>
      </w:tblGrid>
      <w:tr w:rsidR="00C70BA8" w:rsidRPr="00777F0B" w:rsidTr="00FE5692">
        <w:trPr>
          <w:trHeight w:val="966"/>
        </w:trPr>
        <w:tc>
          <w:tcPr>
            <w:tcW w:w="1620" w:type="dxa"/>
          </w:tcPr>
          <w:p w:rsidR="00C70BA8" w:rsidRPr="00777F0B" w:rsidRDefault="00C70BA8" w:rsidP="001A6B17">
            <w:pPr>
              <w:jc w:val="center"/>
              <w:rPr>
                <w:sz w:val="28"/>
                <w:szCs w:val="28"/>
              </w:rPr>
            </w:pPr>
            <w:r w:rsidRPr="00777F0B">
              <w:rPr>
                <w:sz w:val="28"/>
                <w:szCs w:val="28"/>
              </w:rPr>
              <w:lastRenderedPageBreak/>
              <w:t>Этапы урока</w:t>
            </w:r>
          </w:p>
          <w:p w:rsidR="00C70BA8" w:rsidRPr="00777F0B" w:rsidRDefault="00C70BA8" w:rsidP="001A6B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46" w:type="dxa"/>
          </w:tcPr>
          <w:p w:rsidR="00C70BA8" w:rsidRPr="00777F0B" w:rsidRDefault="00C70BA8" w:rsidP="00FE5692">
            <w:pPr>
              <w:ind w:firstLine="709"/>
              <w:jc w:val="center"/>
              <w:rPr>
                <w:sz w:val="28"/>
                <w:szCs w:val="28"/>
              </w:rPr>
            </w:pPr>
            <w:r w:rsidRPr="00777F0B">
              <w:rPr>
                <w:sz w:val="28"/>
                <w:szCs w:val="28"/>
              </w:rPr>
              <w:t>Деятельность учителя</w:t>
            </w:r>
          </w:p>
        </w:tc>
        <w:tc>
          <w:tcPr>
            <w:tcW w:w="5330" w:type="dxa"/>
          </w:tcPr>
          <w:p w:rsidR="00C70BA8" w:rsidRPr="00777F0B" w:rsidRDefault="00C70BA8" w:rsidP="00FE5692">
            <w:pPr>
              <w:ind w:firstLine="709"/>
              <w:jc w:val="center"/>
              <w:rPr>
                <w:b/>
                <w:sz w:val="28"/>
                <w:szCs w:val="28"/>
              </w:rPr>
            </w:pPr>
            <w:r w:rsidRPr="00777F0B">
              <w:rPr>
                <w:sz w:val="28"/>
                <w:szCs w:val="28"/>
              </w:rPr>
              <w:t>Деятельность учащихся</w:t>
            </w:r>
          </w:p>
        </w:tc>
      </w:tr>
      <w:tr w:rsidR="00C70BA8" w:rsidRPr="00777F0B" w:rsidTr="001A6B17">
        <w:tc>
          <w:tcPr>
            <w:tcW w:w="15896" w:type="dxa"/>
            <w:gridSpan w:val="3"/>
          </w:tcPr>
          <w:p w:rsidR="00C70BA8" w:rsidRPr="00777F0B" w:rsidRDefault="00C70BA8" w:rsidP="002E2341">
            <w:pPr>
              <w:ind w:firstLine="709"/>
              <w:jc w:val="center"/>
              <w:rPr>
                <w:b/>
                <w:sz w:val="28"/>
                <w:szCs w:val="28"/>
              </w:rPr>
            </w:pPr>
            <w:proofErr w:type="spellStart"/>
            <w:r w:rsidRPr="00777F0B">
              <w:rPr>
                <w:b/>
                <w:sz w:val="28"/>
                <w:szCs w:val="28"/>
              </w:rPr>
              <w:t>Мотивационно-целевой</w:t>
            </w:r>
            <w:proofErr w:type="spellEnd"/>
            <w:r w:rsidRPr="00777F0B">
              <w:rPr>
                <w:b/>
                <w:sz w:val="28"/>
                <w:szCs w:val="28"/>
              </w:rPr>
              <w:t xml:space="preserve"> этап (</w:t>
            </w:r>
            <w:r w:rsidR="002E2341">
              <w:rPr>
                <w:b/>
                <w:sz w:val="28"/>
                <w:szCs w:val="28"/>
              </w:rPr>
              <w:t>7</w:t>
            </w:r>
            <w:r w:rsidRPr="00777F0B">
              <w:rPr>
                <w:b/>
                <w:sz w:val="28"/>
                <w:szCs w:val="28"/>
              </w:rPr>
              <w:t xml:space="preserve"> минут)</w:t>
            </w:r>
          </w:p>
        </w:tc>
      </w:tr>
      <w:tr w:rsidR="00C70BA8" w:rsidRPr="00777F0B" w:rsidTr="00FE5692">
        <w:tc>
          <w:tcPr>
            <w:tcW w:w="1620" w:type="dxa"/>
          </w:tcPr>
          <w:p w:rsidR="00C70BA8" w:rsidRPr="00777F0B" w:rsidRDefault="00C70BA8" w:rsidP="001A6B17">
            <w:pPr>
              <w:jc w:val="both"/>
              <w:rPr>
                <w:sz w:val="28"/>
                <w:szCs w:val="28"/>
              </w:rPr>
            </w:pPr>
            <w:r w:rsidRPr="00777F0B">
              <w:rPr>
                <w:sz w:val="28"/>
                <w:szCs w:val="28"/>
              </w:rPr>
              <w:t>1. Организационный момент</w:t>
            </w:r>
          </w:p>
        </w:tc>
        <w:tc>
          <w:tcPr>
            <w:tcW w:w="8946" w:type="dxa"/>
          </w:tcPr>
          <w:p w:rsidR="00C70BA8" w:rsidRPr="00777F0B" w:rsidRDefault="00C70BA8" w:rsidP="00FE5692">
            <w:pPr>
              <w:ind w:firstLine="709"/>
              <w:jc w:val="both"/>
              <w:rPr>
                <w:sz w:val="28"/>
                <w:szCs w:val="28"/>
              </w:rPr>
            </w:pPr>
            <w:r w:rsidRPr="00777F0B">
              <w:rPr>
                <w:sz w:val="28"/>
                <w:szCs w:val="28"/>
              </w:rPr>
              <w:t xml:space="preserve">Приветствует обучающихся. Проверяет готовность к уроку. </w:t>
            </w:r>
          </w:p>
          <w:p w:rsidR="00C70BA8" w:rsidRPr="00777F0B" w:rsidRDefault="00C70BA8" w:rsidP="00FE5692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Добрый день</w:t>
            </w:r>
            <w:r w:rsidRPr="00777F0B">
              <w:rPr>
                <w:sz w:val="28"/>
                <w:szCs w:val="28"/>
              </w:rPr>
              <w:t xml:space="preserve">, ребята! Я </w:t>
            </w:r>
            <w:r>
              <w:rPr>
                <w:sz w:val="28"/>
                <w:szCs w:val="28"/>
              </w:rPr>
              <w:t>рада прив</w:t>
            </w:r>
            <w:r w:rsidR="005A3E9E">
              <w:rPr>
                <w:sz w:val="28"/>
                <w:szCs w:val="28"/>
              </w:rPr>
              <w:t>етствовать вас на уроке истории. Желаю активно поработать, проявить свои знания и сделать для себя открытие нового! П</w:t>
            </w:r>
            <w:r>
              <w:rPr>
                <w:sz w:val="28"/>
                <w:szCs w:val="28"/>
              </w:rPr>
              <w:t>рисаж</w:t>
            </w:r>
            <w:r w:rsidR="005A3E9E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вайтесь</w:t>
            </w:r>
            <w:r w:rsidR="005A3E9E">
              <w:rPr>
                <w:sz w:val="28"/>
                <w:szCs w:val="28"/>
              </w:rPr>
              <w:t xml:space="preserve">. </w:t>
            </w:r>
          </w:p>
        </w:tc>
        <w:tc>
          <w:tcPr>
            <w:tcW w:w="5330" w:type="dxa"/>
          </w:tcPr>
          <w:p w:rsidR="00C70BA8" w:rsidRPr="00777F0B" w:rsidRDefault="00C70BA8" w:rsidP="00FE5692">
            <w:pPr>
              <w:ind w:firstLine="709"/>
              <w:jc w:val="both"/>
              <w:rPr>
                <w:sz w:val="28"/>
                <w:szCs w:val="28"/>
              </w:rPr>
            </w:pPr>
            <w:r w:rsidRPr="00777F0B">
              <w:rPr>
                <w:sz w:val="28"/>
                <w:szCs w:val="28"/>
              </w:rPr>
              <w:t>Приветствуют учителя</w:t>
            </w:r>
          </w:p>
        </w:tc>
      </w:tr>
      <w:tr w:rsidR="00C70BA8" w:rsidRPr="00777F0B" w:rsidTr="00FE5692">
        <w:tc>
          <w:tcPr>
            <w:tcW w:w="1620" w:type="dxa"/>
          </w:tcPr>
          <w:p w:rsidR="00C70BA8" w:rsidRPr="00777F0B" w:rsidRDefault="00C70BA8" w:rsidP="001A6B17">
            <w:pPr>
              <w:jc w:val="both"/>
              <w:rPr>
                <w:sz w:val="28"/>
                <w:szCs w:val="28"/>
              </w:rPr>
            </w:pPr>
            <w:r w:rsidRPr="00777F0B">
              <w:rPr>
                <w:sz w:val="28"/>
                <w:szCs w:val="28"/>
              </w:rPr>
              <w:t>2. Актуализация знаний</w:t>
            </w:r>
          </w:p>
        </w:tc>
        <w:tc>
          <w:tcPr>
            <w:tcW w:w="8946" w:type="dxa"/>
          </w:tcPr>
          <w:p w:rsidR="00C70BA8" w:rsidRDefault="005A3E9E" w:rsidP="00FE5692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Вот уже несколько месяцев мы плаваем по морям и рекам древнего мира, изучая историю первых государств. Сегодня наш кораблик снова отправляется в плавание от берегов Древней Греции к новой стране. </w:t>
            </w:r>
            <w:proofErr w:type="gramStart"/>
            <w:r>
              <w:rPr>
                <w:sz w:val="28"/>
                <w:szCs w:val="28"/>
              </w:rPr>
              <w:t xml:space="preserve">Знания об этой стране вам </w:t>
            </w:r>
            <w:proofErr w:type="spellStart"/>
            <w:r>
              <w:rPr>
                <w:sz w:val="28"/>
                <w:szCs w:val="28"/>
              </w:rPr>
              <w:t>пигодятся</w:t>
            </w:r>
            <w:proofErr w:type="spellEnd"/>
            <w:r>
              <w:rPr>
                <w:sz w:val="28"/>
                <w:szCs w:val="28"/>
              </w:rPr>
              <w:t xml:space="preserve"> на уроках истории в следующих класса, а также на уроках литературы, изобразительного искусства, обществознания и даже в повседневной жизни.</w:t>
            </w:r>
            <w:proofErr w:type="gramEnd"/>
          </w:p>
          <w:p w:rsidR="005A3E9E" w:rsidRDefault="005A3E9E" w:rsidP="00FE5692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 прежде чем начать знакомство с новой страной, вспомним, с какими странами мы уже знакомы и какие выдающиеся памятники архитектуры или изобретения</w:t>
            </w:r>
            <w:r w:rsidR="00FE5692">
              <w:rPr>
                <w:sz w:val="28"/>
                <w:szCs w:val="28"/>
              </w:rPr>
              <w:t xml:space="preserve"> нам оставили. Они </w:t>
            </w:r>
            <w:r>
              <w:rPr>
                <w:sz w:val="28"/>
                <w:szCs w:val="28"/>
              </w:rPr>
              <w:t>будут изображены</w:t>
            </w:r>
            <w:r w:rsidR="00FE5692">
              <w:rPr>
                <w:sz w:val="28"/>
                <w:szCs w:val="28"/>
              </w:rPr>
              <w:t xml:space="preserve"> на слайдах, вам нужно определить, как называется этот памятник или что это за изобретение, назвать страну, к которой он относится, и прикрепить на карте соответствующий магнитик.</w:t>
            </w:r>
          </w:p>
          <w:p w:rsidR="00FE5692" w:rsidRDefault="00FE5692" w:rsidP="00FE5692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Египетские пирамиды;</w:t>
            </w:r>
          </w:p>
          <w:p w:rsidR="00FE5692" w:rsidRDefault="00FE5692" w:rsidP="00FE5692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Финикийский алфавит;</w:t>
            </w:r>
          </w:p>
          <w:p w:rsidR="00FE5692" w:rsidRDefault="00FE5692" w:rsidP="00FE5692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Храм царя Соломона;</w:t>
            </w:r>
          </w:p>
          <w:p w:rsidR="00FE5692" w:rsidRDefault="00FE5692" w:rsidP="00FE5692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Столб с законами царя Хаммурапи;</w:t>
            </w:r>
          </w:p>
          <w:p w:rsidR="00FE5692" w:rsidRDefault="00FE5692" w:rsidP="00FE5692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 Библиотека глиняных книг </w:t>
            </w:r>
            <w:proofErr w:type="spellStart"/>
            <w:r>
              <w:rPr>
                <w:sz w:val="28"/>
                <w:szCs w:val="28"/>
              </w:rPr>
              <w:t>Ашшурбанапала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:rsidR="00FE5692" w:rsidRDefault="00FE5692" w:rsidP="00BA5498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 </w:t>
            </w:r>
            <w:r w:rsidR="00BA5498">
              <w:rPr>
                <w:sz w:val="28"/>
                <w:szCs w:val="28"/>
              </w:rPr>
              <w:t xml:space="preserve">Изображение Дария </w:t>
            </w:r>
            <w:r w:rsidR="00BA5498">
              <w:rPr>
                <w:sz w:val="28"/>
                <w:szCs w:val="28"/>
                <w:lang w:val="en-US"/>
              </w:rPr>
              <w:t>I</w:t>
            </w:r>
            <w:r w:rsidR="00BA5498">
              <w:rPr>
                <w:sz w:val="28"/>
                <w:szCs w:val="28"/>
              </w:rPr>
              <w:t>;</w:t>
            </w:r>
          </w:p>
          <w:p w:rsidR="00BA5498" w:rsidRDefault="00BA5498" w:rsidP="00BA5498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 Шахматная фигура;</w:t>
            </w:r>
          </w:p>
          <w:p w:rsidR="00BA5498" w:rsidRDefault="00BA5498" w:rsidP="00BA5498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 Терракотовый воин;</w:t>
            </w:r>
          </w:p>
          <w:p w:rsidR="00BA5498" w:rsidRDefault="00BA5498" w:rsidP="00BA5498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10. Афинский Акрополь.</w:t>
            </w:r>
          </w:p>
          <w:p w:rsidR="00BA5498" w:rsidRPr="00BA5498" w:rsidRDefault="00BA5498" w:rsidP="00BA5498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 Колизей</w:t>
            </w:r>
          </w:p>
        </w:tc>
        <w:tc>
          <w:tcPr>
            <w:tcW w:w="5330" w:type="dxa"/>
          </w:tcPr>
          <w:p w:rsidR="00C70BA8" w:rsidRDefault="00C70BA8" w:rsidP="00FE5692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FE5692" w:rsidRDefault="00FE5692" w:rsidP="00FE5692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FE5692" w:rsidRDefault="00FE5692" w:rsidP="00FE5692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FE5692" w:rsidRDefault="00FE5692" w:rsidP="00FE5692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FE5692" w:rsidRDefault="00FE5692" w:rsidP="00FE5692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FE5692" w:rsidRDefault="00FE5692" w:rsidP="00FE5692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FE5692" w:rsidRDefault="00FE5692" w:rsidP="00FE5692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FE5692" w:rsidRDefault="00FE5692" w:rsidP="00FE5692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FE5692" w:rsidRDefault="00FE5692" w:rsidP="00FE5692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FE5692" w:rsidRDefault="00FE5692" w:rsidP="00FE5692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FE5692" w:rsidRDefault="00FE5692" w:rsidP="00FE5692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FE5692" w:rsidRDefault="00FE5692" w:rsidP="00FE5692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FE5692" w:rsidRPr="00777F0B" w:rsidRDefault="00FE5692" w:rsidP="00FE5692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Называют памятник архитектуры или изобретение, выходят </w:t>
            </w:r>
            <w:proofErr w:type="gramStart"/>
            <w:r>
              <w:rPr>
                <w:sz w:val="28"/>
                <w:szCs w:val="28"/>
              </w:rPr>
              <w:t>к</w:t>
            </w:r>
            <w:proofErr w:type="gramEnd"/>
            <w:r>
              <w:rPr>
                <w:sz w:val="28"/>
                <w:szCs w:val="28"/>
              </w:rPr>
              <w:t xml:space="preserve"> доску и прикрепляют магнитик с его изображением на карте.</w:t>
            </w:r>
          </w:p>
        </w:tc>
      </w:tr>
      <w:tr w:rsidR="00C70BA8" w:rsidRPr="00777F0B" w:rsidTr="00FE5692">
        <w:tc>
          <w:tcPr>
            <w:tcW w:w="1620" w:type="dxa"/>
          </w:tcPr>
          <w:p w:rsidR="00C70BA8" w:rsidRPr="00777F0B" w:rsidRDefault="00C70BA8" w:rsidP="001A6B17">
            <w:pPr>
              <w:jc w:val="both"/>
              <w:rPr>
                <w:sz w:val="28"/>
                <w:szCs w:val="28"/>
              </w:rPr>
            </w:pPr>
            <w:r w:rsidRPr="00777F0B">
              <w:rPr>
                <w:sz w:val="28"/>
                <w:szCs w:val="28"/>
              </w:rPr>
              <w:lastRenderedPageBreak/>
              <w:t>3. Мотивация</w:t>
            </w:r>
          </w:p>
        </w:tc>
        <w:tc>
          <w:tcPr>
            <w:tcW w:w="8946" w:type="dxa"/>
          </w:tcPr>
          <w:p w:rsidR="00BA5498" w:rsidRDefault="00BA5498" w:rsidP="00FE5692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Вам знаком последний памятник архитектуры?</w:t>
            </w:r>
          </w:p>
          <w:p w:rsidR="00BA5498" w:rsidRDefault="00BA5498" w:rsidP="00FE5692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Им </w:t>
            </w:r>
            <w:proofErr w:type="gramStart"/>
            <w:r>
              <w:rPr>
                <w:sz w:val="28"/>
                <w:szCs w:val="28"/>
              </w:rPr>
              <w:t>восхищались и восхищаются по сей</w:t>
            </w:r>
            <w:proofErr w:type="gramEnd"/>
            <w:r>
              <w:rPr>
                <w:sz w:val="28"/>
                <w:szCs w:val="28"/>
              </w:rPr>
              <w:t xml:space="preserve"> день. Он служил источником вдохновения для многих музыкантов и поэтов. Им восхищались И. Бунин, Е. Евтушенко, Э. </w:t>
            </w:r>
            <w:proofErr w:type="gramStart"/>
            <w:r>
              <w:rPr>
                <w:sz w:val="28"/>
                <w:szCs w:val="28"/>
              </w:rPr>
              <w:t>По</w:t>
            </w:r>
            <w:proofErr w:type="gramEnd"/>
            <w:r>
              <w:rPr>
                <w:sz w:val="28"/>
                <w:szCs w:val="28"/>
              </w:rPr>
              <w:t>. Дж. Г. Байрон отводит Колизею важнейшую роль:</w:t>
            </w:r>
          </w:p>
          <w:p w:rsidR="00BA5498" w:rsidRDefault="00BA5498" w:rsidP="00FE5692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proofErr w:type="gramStart"/>
            <w:r>
              <w:rPr>
                <w:sz w:val="28"/>
                <w:szCs w:val="28"/>
              </w:rPr>
              <w:t>Покуда</w:t>
            </w:r>
            <w:proofErr w:type="gramEnd"/>
            <w:r>
              <w:rPr>
                <w:sz w:val="28"/>
                <w:szCs w:val="28"/>
              </w:rPr>
              <w:t xml:space="preserve"> Колизей неколебим,</w:t>
            </w:r>
          </w:p>
          <w:p w:rsidR="00BA5498" w:rsidRDefault="00BA5498" w:rsidP="00FE5692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Великий Рим стоит неколебимо,</w:t>
            </w:r>
          </w:p>
          <w:p w:rsidR="00BA5498" w:rsidRDefault="00BA5498" w:rsidP="00FE5692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 рухнет Колизей – и рухнет Рим,</w:t>
            </w:r>
          </w:p>
          <w:p w:rsidR="00BA5498" w:rsidRDefault="00BA5498" w:rsidP="00FE5692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рухнет мир, когда не станет Рима».</w:t>
            </w:r>
          </w:p>
          <w:p w:rsidR="00C70BA8" w:rsidRPr="00777F0B" w:rsidRDefault="00C70BA8" w:rsidP="00FE5692">
            <w:pPr>
              <w:ind w:firstLine="709"/>
              <w:jc w:val="both"/>
              <w:rPr>
                <w:sz w:val="28"/>
                <w:szCs w:val="28"/>
              </w:rPr>
            </w:pPr>
            <w:r w:rsidRPr="00777F0B">
              <w:rPr>
                <w:sz w:val="28"/>
                <w:szCs w:val="28"/>
                <w:u w:val="single"/>
              </w:rPr>
              <w:t xml:space="preserve">Как </w:t>
            </w:r>
            <w:r w:rsidR="00BA5498">
              <w:rPr>
                <w:sz w:val="28"/>
                <w:szCs w:val="28"/>
                <w:u w:val="single"/>
              </w:rPr>
              <w:t xml:space="preserve">вы </w:t>
            </w:r>
            <w:r w:rsidRPr="00777F0B">
              <w:rPr>
                <w:sz w:val="28"/>
                <w:szCs w:val="28"/>
                <w:u w:val="single"/>
              </w:rPr>
              <w:t xml:space="preserve">думаете, </w:t>
            </w:r>
            <w:r w:rsidR="003C672D">
              <w:rPr>
                <w:sz w:val="28"/>
                <w:szCs w:val="28"/>
                <w:u w:val="single"/>
              </w:rPr>
              <w:t xml:space="preserve">изучать </w:t>
            </w:r>
            <w:proofErr w:type="gramStart"/>
            <w:r w:rsidR="003C672D">
              <w:rPr>
                <w:sz w:val="28"/>
                <w:szCs w:val="28"/>
                <w:u w:val="single"/>
              </w:rPr>
              <w:t>историю</w:t>
            </w:r>
            <w:proofErr w:type="gramEnd"/>
            <w:r w:rsidR="003C672D">
              <w:rPr>
                <w:sz w:val="28"/>
                <w:szCs w:val="28"/>
                <w:u w:val="single"/>
              </w:rPr>
              <w:t xml:space="preserve"> какой страны мы сегодня начнём</w:t>
            </w:r>
            <w:r w:rsidRPr="00777F0B">
              <w:rPr>
                <w:sz w:val="28"/>
                <w:szCs w:val="28"/>
              </w:rPr>
              <w:t>?</w:t>
            </w:r>
          </w:p>
          <w:p w:rsidR="00C70BA8" w:rsidRPr="00777F0B" w:rsidRDefault="00C70BA8" w:rsidP="00FE5692">
            <w:pPr>
              <w:ind w:firstLine="709"/>
              <w:jc w:val="both"/>
              <w:rPr>
                <w:sz w:val="28"/>
                <w:szCs w:val="28"/>
              </w:rPr>
            </w:pPr>
            <w:r w:rsidRPr="00777F0B">
              <w:rPr>
                <w:sz w:val="28"/>
                <w:szCs w:val="28"/>
              </w:rPr>
              <w:t xml:space="preserve">Итак, тема урока </w:t>
            </w:r>
            <w:r w:rsidR="003426AD">
              <w:rPr>
                <w:sz w:val="28"/>
                <w:szCs w:val="28"/>
              </w:rPr>
              <w:t>- «Древн</w:t>
            </w:r>
            <w:r w:rsidR="007E3231">
              <w:rPr>
                <w:sz w:val="28"/>
                <w:szCs w:val="28"/>
              </w:rPr>
              <w:t>ейш</w:t>
            </w:r>
            <w:r w:rsidR="003426AD">
              <w:rPr>
                <w:sz w:val="28"/>
                <w:szCs w:val="28"/>
              </w:rPr>
              <w:t>ий Рим». Откроем тетради, запишем сегодняшнее число и тему урока: « Древн</w:t>
            </w:r>
            <w:r w:rsidR="007E3231">
              <w:rPr>
                <w:sz w:val="28"/>
                <w:szCs w:val="28"/>
              </w:rPr>
              <w:t>ейши</w:t>
            </w:r>
            <w:r w:rsidR="003426AD">
              <w:rPr>
                <w:sz w:val="28"/>
                <w:szCs w:val="28"/>
              </w:rPr>
              <w:t>й Рим»</w:t>
            </w:r>
          </w:p>
          <w:p w:rsidR="00C70BA8" w:rsidRDefault="00C70BA8" w:rsidP="00FE5692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1026FA" w:rsidRPr="00777F0B" w:rsidRDefault="001026FA" w:rsidP="001026FA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Римская цивилизация оказал огромное влияние на развитие всех государств. Вам дома дано было задание узнать, какие достижения Древнего Рима дошли до нас.</w:t>
            </w:r>
          </w:p>
        </w:tc>
        <w:tc>
          <w:tcPr>
            <w:tcW w:w="5330" w:type="dxa"/>
          </w:tcPr>
          <w:p w:rsidR="00BA5498" w:rsidRDefault="00BA5498" w:rsidP="00FE5692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Отвечают, что это Колизей.</w:t>
            </w:r>
          </w:p>
          <w:p w:rsidR="00BA5498" w:rsidRDefault="00BA5498" w:rsidP="00FE5692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3C672D" w:rsidRDefault="003C672D" w:rsidP="00FE5692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3C672D" w:rsidRDefault="003C672D" w:rsidP="00FE5692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3C672D" w:rsidRDefault="003C672D" w:rsidP="00FE5692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3C672D" w:rsidRDefault="003C672D" w:rsidP="00FE5692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3C672D" w:rsidRDefault="003C672D" w:rsidP="00FE5692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3C672D" w:rsidRDefault="003C672D" w:rsidP="00FE5692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3C672D" w:rsidRDefault="003C672D" w:rsidP="00FE5692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3426AD" w:rsidRDefault="003426AD" w:rsidP="00FE5692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C70BA8" w:rsidRPr="00777F0B" w:rsidRDefault="00C70BA8" w:rsidP="00FE5692">
            <w:pPr>
              <w:ind w:firstLine="709"/>
              <w:jc w:val="both"/>
              <w:rPr>
                <w:sz w:val="28"/>
                <w:szCs w:val="28"/>
              </w:rPr>
            </w:pPr>
            <w:r w:rsidRPr="00777F0B">
              <w:rPr>
                <w:sz w:val="28"/>
                <w:szCs w:val="28"/>
              </w:rPr>
              <w:t>Формулируют тему урока</w:t>
            </w:r>
          </w:p>
          <w:p w:rsidR="00C70BA8" w:rsidRPr="00777F0B" w:rsidRDefault="00C70BA8" w:rsidP="00FE5692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C70BA8" w:rsidRPr="00777F0B" w:rsidRDefault="003426AD" w:rsidP="00FE5692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Записывают в рабочих тетрадях</w:t>
            </w:r>
          </w:p>
          <w:p w:rsidR="00C70BA8" w:rsidRDefault="00C70BA8" w:rsidP="00FE5692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1026FA" w:rsidRDefault="001026FA" w:rsidP="00FE5692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В римской империи врачи использовали хирургические инструменты, которые европейцы «изобретут» только в Средние века;</w:t>
            </w:r>
          </w:p>
          <w:p w:rsidR="001026FA" w:rsidRDefault="001026FA" w:rsidP="00FE5692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="0048654B">
              <w:rPr>
                <w:sz w:val="28"/>
                <w:szCs w:val="28"/>
              </w:rPr>
              <w:t xml:space="preserve">Бетон, который широко использовался римлянами в строительстве, в Европе появился в начале  </w:t>
            </w:r>
            <w:r w:rsidR="0048654B">
              <w:rPr>
                <w:sz w:val="28"/>
                <w:szCs w:val="28"/>
                <w:lang w:val="en-US"/>
              </w:rPr>
              <w:t>XIX</w:t>
            </w:r>
            <w:r w:rsidR="0048654B">
              <w:rPr>
                <w:sz w:val="28"/>
                <w:szCs w:val="28"/>
              </w:rPr>
              <w:t xml:space="preserve"> века;</w:t>
            </w:r>
          </w:p>
          <w:p w:rsidR="0048654B" w:rsidRDefault="0048654B" w:rsidP="0048654B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Двойные стекла стали привычным недавно, а в Риме их использовали повсеместно;</w:t>
            </w:r>
          </w:p>
          <w:p w:rsidR="0048654B" w:rsidRDefault="0048654B" w:rsidP="0048654B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Екатерина </w:t>
            </w: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 xml:space="preserve">, прибыв в Россию, </w:t>
            </w:r>
            <w:r>
              <w:rPr>
                <w:sz w:val="28"/>
                <w:szCs w:val="28"/>
              </w:rPr>
              <w:lastRenderedPageBreak/>
              <w:t>из-за холодных полов простудилась и чуть не умерла, а хотя теплые полы существовали уже в Риме благодаря сложной конструкции из воздуховодов, пара и водяного котла;</w:t>
            </w:r>
          </w:p>
          <w:p w:rsidR="0048654B" w:rsidRDefault="0048654B" w:rsidP="0048654B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 Бассейны и бани стали нормой в Европе в середине Нового времени, а первоначально водопровод и бани появились в Риме;</w:t>
            </w:r>
          </w:p>
          <w:p w:rsidR="0048654B" w:rsidRDefault="0048654B" w:rsidP="0048654B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 Римляне делали общественные туалеты, нечистоты в которых смывались проточной водой, отводимой от города канализацией;</w:t>
            </w:r>
          </w:p>
          <w:p w:rsidR="0048654B" w:rsidRPr="0048654B" w:rsidRDefault="0048654B" w:rsidP="0048654B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 В основе системы права многих стран лежит система Римского права.</w:t>
            </w:r>
          </w:p>
        </w:tc>
      </w:tr>
      <w:tr w:rsidR="00C70BA8" w:rsidRPr="00777F0B" w:rsidTr="001A6B17">
        <w:tc>
          <w:tcPr>
            <w:tcW w:w="15896" w:type="dxa"/>
            <w:gridSpan w:val="3"/>
          </w:tcPr>
          <w:p w:rsidR="00C70BA8" w:rsidRPr="00777F0B" w:rsidRDefault="00C70BA8" w:rsidP="00A654A2">
            <w:pPr>
              <w:ind w:firstLine="709"/>
              <w:jc w:val="center"/>
              <w:rPr>
                <w:b/>
                <w:sz w:val="28"/>
                <w:szCs w:val="28"/>
              </w:rPr>
            </w:pPr>
            <w:r w:rsidRPr="00777F0B">
              <w:rPr>
                <w:b/>
                <w:sz w:val="28"/>
                <w:szCs w:val="28"/>
              </w:rPr>
              <w:lastRenderedPageBreak/>
              <w:t>Ориентировочный этап (</w:t>
            </w:r>
            <w:r w:rsidR="001026FA">
              <w:rPr>
                <w:b/>
                <w:sz w:val="28"/>
                <w:szCs w:val="28"/>
              </w:rPr>
              <w:t>5</w:t>
            </w:r>
            <w:r w:rsidRPr="00777F0B">
              <w:rPr>
                <w:b/>
                <w:sz w:val="28"/>
                <w:szCs w:val="28"/>
              </w:rPr>
              <w:t xml:space="preserve"> минут)</w:t>
            </w:r>
          </w:p>
        </w:tc>
      </w:tr>
      <w:tr w:rsidR="00C70BA8" w:rsidRPr="00777F0B" w:rsidTr="00FE5692">
        <w:tc>
          <w:tcPr>
            <w:tcW w:w="1620" w:type="dxa"/>
          </w:tcPr>
          <w:p w:rsidR="00C70BA8" w:rsidRPr="00777F0B" w:rsidRDefault="00C70BA8" w:rsidP="001A6B17">
            <w:pPr>
              <w:jc w:val="both"/>
              <w:rPr>
                <w:sz w:val="28"/>
                <w:szCs w:val="28"/>
              </w:rPr>
            </w:pPr>
            <w:r w:rsidRPr="00777F0B">
              <w:rPr>
                <w:sz w:val="28"/>
                <w:szCs w:val="28"/>
              </w:rPr>
              <w:t>1. Определение цели урока</w:t>
            </w:r>
          </w:p>
        </w:tc>
        <w:tc>
          <w:tcPr>
            <w:tcW w:w="8946" w:type="dxa"/>
          </w:tcPr>
          <w:p w:rsidR="003426AD" w:rsidRPr="00777F0B" w:rsidRDefault="003426AD" w:rsidP="003426AD">
            <w:pPr>
              <w:ind w:firstLine="709"/>
              <w:jc w:val="both"/>
              <w:rPr>
                <w:sz w:val="28"/>
                <w:szCs w:val="28"/>
              </w:rPr>
            </w:pPr>
            <w:r w:rsidRPr="00777F0B">
              <w:rPr>
                <w:sz w:val="28"/>
                <w:szCs w:val="28"/>
                <w:u w:val="single"/>
              </w:rPr>
              <w:t xml:space="preserve">Какую цель </w:t>
            </w:r>
            <w:r>
              <w:rPr>
                <w:sz w:val="28"/>
                <w:szCs w:val="28"/>
                <w:u w:val="single"/>
              </w:rPr>
              <w:t xml:space="preserve">к </w:t>
            </w:r>
            <w:r w:rsidRPr="00777F0B">
              <w:rPr>
                <w:sz w:val="28"/>
                <w:szCs w:val="28"/>
                <w:u w:val="single"/>
              </w:rPr>
              <w:t>урок</w:t>
            </w:r>
            <w:r>
              <w:rPr>
                <w:sz w:val="28"/>
                <w:szCs w:val="28"/>
                <w:u w:val="single"/>
              </w:rPr>
              <w:t>у</w:t>
            </w:r>
            <w:r>
              <w:rPr>
                <w:sz w:val="28"/>
                <w:szCs w:val="28"/>
              </w:rPr>
              <w:t xml:space="preserve"> </w:t>
            </w:r>
            <w:r w:rsidRPr="00777F0B">
              <w:rPr>
                <w:sz w:val="28"/>
                <w:szCs w:val="28"/>
              </w:rPr>
              <w:t xml:space="preserve">мы можем </w:t>
            </w:r>
            <w:r>
              <w:rPr>
                <w:sz w:val="28"/>
                <w:szCs w:val="28"/>
              </w:rPr>
              <w:t>сегодня поставить</w:t>
            </w:r>
            <w:r w:rsidRPr="00777F0B">
              <w:rPr>
                <w:sz w:val="28"/>
                <w:szCs w:val="28"/>
              </w:rPr>
              <w:t>?</w:t>
            </w:r>
            <w:r>
              <w:rPr>
                <w:sz w:val="28"/>
                <w:szCs w:val="28"/>
              </w:rPr>
              <w:t xml:space="preserve"> Что бы вам хотелось узнать о Древнем Риме</w:t>
            </w:r>
          </w:p>
          <w:p w:rsidR="00593883" w:rsidRDefault="00593883" w:rsidP="00593883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593883" w:rsidRDefault="00593883" w:rsidP="00593883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593883" w:rsidRDefault="00593883" w:rsidP="00593883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593883" w:rsidRDefault="00593883" w:rsidP="00593883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593883" w:rsidRDefault="00593883" w:rsidP="00593883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593883" w:rsidRPr="00777F0B" w:rsidRDefault="00593883" w:rsidP="00593883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5330" w:type="dxa"/>
          </w:tcPr>
          <w:p w:rsidR="003426AD" w:rsidRDefault="003426AD" w:rsidP="00FE5692"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777F0B">
              <w:rPr>
                <w:sz w:val="28"/>
                <w:szCs w:val="28"/>
              </w:rPr>
              <w:t>пределяют вопросы, которые необходимо изучить</w:t>
            </w:r>
            <w:r>
              <w:rPr>
                <w:sz w:val="28"/>
                <w:szCs w:val="28"/>
              </w:rPr>
              <w:t>:</w:t>
            </w:r>
          </w:p>
          <w:p w:rsidR="003426AD" w:rsidRDefault="003426AD" w:rsidP="00FE5692"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узнать в каком месте он возник;</w:t>
            </w:r>
          </w:p>
          <w:p w:rsidR="003426AD" w:rsidRDefault="003426AD" w:rsidP="00FE5692"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кто первым там жил;</w:t>
            </w:r>
          </w:p>
          <w:p w:rsidR="003426AD" w:rsidRDefault="003426AD" w:rsidP="00FE5692"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чем занимались жители;</w:t>
            </w:r>
          </w:p>
          <w:p w:rsidR="003426AD" w:rsidRDefault="003426AD" w:rsidP="00FE5692"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как возник город;</w:t>
            </w:r>
          </w:p>
          <w:p w:rsidR="003426AD" w:rsidRDefault="003426AD" w:rsidP="00FE5692"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кто им управлял.</w:t>
            </w:r>
          </w:p>
          <w:p w:rsidR="00C70BA8" w:rsidRPr="00777F0B" w:rsidRDefault="003426AD" w:rsidP="00FE5692">
            <w:pPr>
              <w:ind w:firstLine="709"/>
              <w:rPr>
                <w:sz w:val="28"/>
                <w:szCs w:val="28"/>
              </w:rPr>
            </w:pPr>
            <w:r w:rsidRPr="00777F0B">
              <w:rPr>
                <w:sz w:val="28"/>
                <w:szCs w:val="28"/>
              </w:rPr>
              <w:t>Формулируют цель урока</w:t>
            </w:r>
          </w:p>
        </w:tc>
      </w:tr>
      <w:tr w:rsidR="00C70BA8" w:rsidRPr="00777F0B" w:rsidTr="00FE5692">
        <w:tc>
          <w:tcPr>
            <w:tcW w:w="1620" w:type="dxa"/>
          </w:tcPr>
          <w:p w:rsidR="00C70BA8" w:rsidRPr="00777F0B" w:rsidRDefault="00C70BA8" w:rsidP="001A6B1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946" w:type="dxa"/>
          </w:tcPr>
          <w:p w:rsidR="00C70BA8" w:rsidRPr="00777F0B" w:rsidRDefault="00C70BA8" w:rsidP="00FE5692">
            <w:pPr>
              <w:ind w:firstLine="709"/>
              <w:jc w:val="both"/>
              <w:rPr>
                <w:sz w:val="28"/>
                <w:szCs w:val="28"/>
              </w:rPr>
            </w:pPr>
            <w:r w:rsidRPr="00777F0B">
              <w:rPr>
                <w:sz w:val="28"/>
                <w:szCs w:val="28"/>
              </w:rPr>
              <w:t>По мере того как учащиеся определили перечень вопросов для изучения, открывает на слайде план урока</w:t>
            </w:r>
          </w:p>
          <w:p w:rsidR="00C70BA8" w:rsidRPr="00777F0B" w:rsidRDefault="00C70BA8" w:rsidP="00FE5692">
            <w:pPr>
              <w:ind w:firstLine="709"/>
              <w:jc w:val="both"/>
              <w:rPr>
                <w:sz w:val="28"/>
                <w:szCs w:val="28"/>
              </w:rPr>
            </w:pPr>
            <w:r w:rsidRPr="00777F0B">
              <w:rPr>
                <w:sz w:val="28"/>
                <w:szCs w:val="28"/>
              </w:rPr>
              <w:t>-Географическое положение</w:t>
            </w:r>
          </w:p>
          <w:p w:rsidR="00C70BA8" w:rsidRPr="00777F0B" w:rsidRDefault="00C70BA8" w:rsidP="00FE5692">
            <w:pPr>
              <w:ind w:firstLine="709"/>
              <w:jc w:val="both"/>
              <w:rPr>
                <w:sz w:val="28"/>
                <w:szCs w:val="28"/>
              </w:rPr>
            </w:pPr>
            <w:r w:rsidRPr="00777F0B">
              <w:rPr>
                <w:sz w:val="28"/>
                <w:szCs w:val="28"/>
              </w:rPr>
              <w:t>-Природно-климатические особенности</w:t>
            </w:r>
          </w:p>
          <w:p w:rsidR="00C70BA8" w:rsidRPr="00777F0B" w:rsidRDefault="00C70BA8" w:rsidP="00FE5692">
            <w:pPr>
              <w:ind w:firstLine="709"/>
              <w:jc w:val="both"/>
              <w:rPr>
                <w:sz w:val="28"/>
                <w:szCs w:val="28"/>
              </w:rPr>
            </w:pPr>
            <w:r w:rsidRPr="00777F0B">
              <w:rPr>
                <w:sz w:val="28"/>
                <w:szCs w:val="28"/>
              </w:rPr>
              <w:lastRenderedPageBreak/>
              <w:t>-Легенда основания Рима</w:t>
            </w:r>
          </w:p>
          <w:p w:rsidR="00C70BA8" w:rsidRPr="00777F0B" w:rsidRDefault="00C70BA8" w:rsidP="00FE5692">
            <w:pPr>
              <w:ind w:firstLine="709"/>
              <w:jc w:val="both"/>
              <w:rPr>
                <w:sz w:val="28"/>
                <w:szCs w:val="28"/>
              </w:rPr>
            </w:pPr>
            <w:r w:rsidRPr="00777F0B">
              <w:rPr>
                <w:sz w:val="28"/>
                <w:szCs w:val="28"/>
              </w:rPr>
              <w:t>-Занятия Римлян</w:t>
            </w:r>
          </w:p>
          <w:p w:rsidR="00C70BA8" w:rsidRPr="00777F0B" w:rsidRDefault="00C70BA8" w:rsidP="00FE5692">
            <w:pPr>
              <w:ind w:firstLine="709"/>
              <w:jc w:val="both"/>
              <w:rPr>
                <w:sz w:val="28"/>
                <w:szCs w:val="28"/>
              </w:rPr>
            </w:pPr>
            <w:r w:rsidRPr="00777F0B">
              <w:rPr>
                <w:sz w:val="28"/>
                <w:szCs w:val="28"/>
              </w:rPr>
              <w:t>-Управление Древним Римом</w:t>
            </w:r>
          </w:p>
        </w:tc>
        <w:tc>
          <w:tcPr>
            <w:tcW w:w="5330" w:type="dxa"/>
          </w:tcPr>
          <w:p w:rsidR="00C70BA8" w:rsidRPr="00777F0B" w:rsidRDefault="00593883" w:rsidP="00FE5692"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Знакомятся с планом урока</w:t>
            </w:r>
          </w:p>
        </w:tc>
      </w:tr>
      <w:tr w:rsidR="00C70BA8" w:rsidRPr="00777F0B" w:rsidTr="00FE5692">
        <w:tc>
          <w:tcPr>
            <w:tcW w:w="1620" w:type="dxa"/>
          </w:tcPr>
          <w:p w:rsidR="00C70BA8" w:rsidRPr="00777F0B" w:rsidRDefault="00C70BA8" w:rsidP="001A6B1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946" w:type="dxa"/>
          </w:tcPr>
          <w:p w:rsidR="00C70BA8" w:rsidRPr="00777F0B" w:rsidRDefault="003D2836" w:rsidP="00FD7BAC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все ваши вопросы</w:t>
            </w:r>
            <w:r w:rsidR="001F0FC4">
              <w:rPr>
                <w:sz w:val="28"/>
                <w:szCs w:val="28"/>
              </w:rPr>
              <w:t xml:space="preserve"> мы попытаемся сегодня ответить. А на следующих уроках</w:t>
            </w:r>
            <w:r w:rsidR="00FD7BAC">
              <w:rPr>
                <w:sz w:val="28"/>
                <w:szCs w:val="28"/>
              </w:rPr>
              <w:t xml:space="preserve"> узнаем, как из маленького городка на Тибре Рим превратился в повелителя Италии, а затем стал столицей огромной империи, которой покорились многие государства и народы.</w:t>
            </w:r>
          </w:p>
        </w:tc>
        <w:tc>
          <w:tcPr>
            <w:tcW w:w="5330" w:type="dxa"/>
          </w:tcPr>
          <w:p w:rsidR="00C70BA8" w:rsidRPr="00777F0B" w:rsidRDefault="00C70BA8" w:rsidP="00FE5692">
            <w:pPr>
              <w:ind w:firstLine="709"/>
              <w:rPr>
                <w:sz w:val="28"/>
                <w:szCs w:val="28"/>
              </w:rPr>
            </w:pPr>
          </w:p>
        </w:tc>
      </w:tr>
      <w:tr w:rsidR="00FD7BAC" w:rsidRPr="00777F0B" w:rsidTr="003856BD">
        <w:tc>
          <w:tcPr>
            <w:tcW w:w="15896" w:type="dxa"/>
            <w:gridSpan w:val="3"/>
          </w:tcPr>
          <w:p w:rsidR="00FD7BAC" w:rsidRPr="00777F0B" w:rsidRDefault="00FD7BAC" w:rsidP="00A654A2">
            <w:pPr>
              <w:ind w:firstLine="709"/>
              <w:jc w:val="center"/>
              <w:rPr>
                <w:sz w:val="28"/>
                <w:szCs w:val="28"/>
              </w:rPr>
            </w:pPr>
            <w:r w:rsidRPr="00777F0B">
              <w:rPr>
                <w:b/>
                <w:sz w:val="28"/>
                <w:szCs w:val="28"/>
              </w:rPr>
              <w:t>Поисково-исследовательский этап с представлением материала (20 мин.)</w:t>
            </w:r>
          </w:p>
        </w:tc>
      </w:tr>
      <w:tr w:rsidR="00C70BA8" w:rsidRPr="00777F0B" w:rsidTr="00FE5692">
        <w:tc>
          <w:tcPr>
            <w:tcW w:w="1620" w:type="dxa"/>
          </w:tcPr>
          <w:p w:rsidR="00C70BA8" w:rsidRPr="00777F0B" w:rsidRDefault="00C70BA8" w:rsidP="001A6B1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946" w:type="dxa"/>
          </w:tcPr>
          <w:p w:rsidR="00FD7BAC" w:rsidRDefault="00FD7BAC" w:rsidP="00FE5692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Давайте узнаем, какие </w:t>
            </w:r>
            <w:proofErr w:type="spellStart"/>
            <w:r>
              <w:rPr>
                <w:sz w:val="28"/>
                <w:szCs w:val="28"/>
              </w:rPr>
              <w:t>георграфические</w:t>
            </w:r>
            <w:proofErr w:type="spellEnd"/>
            <w:r>
              <w:rPr>
                <w:sz w:val="28"/>
                <w:szCs w:val="28"/>
              </w:rPr>
              <w:t xml:space="preserve"> особенности способствовали расцвету этого государства. Прочтите на с. 214 информацию перед параграфом.</w:t>
            </w:r>
          </w:p>
          <w:p w:rsidR="00FD7BAC" w:rsidRDefault="00FD7BAC" w:rsidP="00FD7BAC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Посмотрим на карту. (Слайд презентации, на котором</w:t>
            </w:r>
            <w:r w:rsidR="00C70BA8" w:rsidRPr="00777F0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представлен</w:t>
            </w:r>
            <w:r w:rsidR="00C70BA8" w:rsidRPr="00777F0B">
              <w:rPr>
                <w:sz w:val="28"/>
                <w:szCs w:val="28"/>
              </w:rPr>
              <w:t xml:space="preserve"> </w:t>
            </w:r>
            <w:proofErr w:type="spellStart"/>
            <w:r w:rsidR="00C70BA8" w:rsidRPr="00777F0B">
              <w:rPr>
                <w:sz w:val="28"/>
                <w:szCs w:val="28"/>
              </w:rPr>
              <w:t>Апеннинский</w:t>
            </w:r>
            <w:proofErr w:type="spellEnd"/>
            <w:r w:rsidR="00C70BA8" w:rsidRPr="00777F0B">
              <w:rPr>
                <w:sz w:val="28"/>
                <w:szCs w:val="28"/>
              </w:rPr>
              <w:t xml:space="preserve"> полуостров</w:t>
            </w:r>
            <w:r>
              <w:rPr>
                <w:sz w:val="28"/>
                <w:szCs w:val="28"/>
              </w:rPr>
              <w:t>)</w:t>
            </w:r>
            <w:r w:rsidR="00C70BA8" w:rsidRPr="00777F0B">
              <w:rPr>
                <w:sz w:val="28"/>
                <w:szCs w:val="28"/>
              </w:rPr>
              <w:t xml:space="preserve">. </w:t>
            </w:r>
          </w:p>
          <w:p w:rsidR="00FD7BAC" w:rsidRPr="00777F0B" w:rsidRDefault="00FD7BAC" w:rsidP="00FD7BAC">
            <w:pPr>
              <w:ind w:firstLine="709"/>
              <w:jc w:val="both"/>
              <w:rPr>
                <w:sz w:val="28"/>
                <w:szCs w:val="28"/>
              </w:rPr>
            </w:pPr>
            <w:r w:rsidRPr="00777F0B">
              <w:rPr>
                <w:sz w:val="28"/>
                <w:szCs w:val="28"/>
              </w:rPr>
              <w:t xml:space="preserve">1. </w:t>
            </w:r>
            <w:proofErr w:type="gramStart"/>
            <w:r w:rsidRPr="00777F0B">
              <w:rPr>
                <w:sz w:val="28"/>
                <w:szCs w:val="28"/>
              </w:rPr>
              <w:t>Очертания</w:t>
            </w:r>
            <w:proofErr w:type="gramEnd"/>
            <w:r w:rsidRPr="00777F0B">
              <w:rPr>
                <w:sz w:val="28"/>
                <w:szCs w:val="28"/>
              </w:rPr>
              <w:t xml:space="preserve"> какого п</w:t>
            </w:r>
            <w:r>
              <w:rPr>
                <w:sz w:val="28"/>
                <w:szCs w:val="28"/>
              </w:rPr>
              <w:t>олуостро</w:t>
            </w:r>
            <w:r w:rsidRPr="00777F0B">
              <w:rPr>
                <w:sz w:val="28"/>
                <w:szCs w:val="28"/>
              </w:rPr>
              <w:t>ва изображено на слайде?</w:t>
            </w:r>
          </w:p>
          <w:p w:rsidR="00FD7BAC" w:rsidRPr="00777F0B" w:rsidRDefault="00FD7BAC" w:rsidP="00FD7BAC">
            <w:pPr>
              <w:ind w:firstLine="709"/>
              <w:jc w:val="both"/>
              <w:rPr>
                <w:sz w:val="28"/>
                <w:szCs w:val="28"/>
              </w:rPr>
            </w:pPr>
            <w:r w:rsidRPr="00777F0B">
              <w:rPr>
                <w:sz w:val="28"/>
                <w:szCs w:val="28"/>
              </w:rPr>
              <w:t xml:space="preserve">2. В какой части света находится </w:t>
            </w:r>
            <w:proofErr w:type="spellStart"/>
            <w:r w:rsidRPr="00777F0B">
              <w:rPr>
                <w:sz w:val="28"/>
                <w:szCs w:val="28"/>
              </w:rPr>
              <w:t>Апеннинский</w:t>
            </w:r>
            <w:proofErr w:type="spellEnd"/>
            <w:r w:rsidRPr="00777F0B">
              <w:rPr>
                <w:sz w:val="28"/>
                <w:szCs w:val="28"/>
              </w:rPr>
              <w:t xml:space="preserve"> полуостров?</w:t>
            </w:r>
          </w:p>
          <w:p w:rsidR="00A654A2" w:rsidRDefault="00FD7BAC" w:rsidP="00FD7BAC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Кто желает показать на карте </w:t>
            </w:r>
            <w:proofErr w:type="spellStart"/>
            <w:r>
              <w:rPr>
                <w:sz w:val="28"/>
                <w:szCs w:val="28"/>
              </w:rPr>
              <w:t>Аппенинский</w:t>
            </w:r>
            <w:proofErr w:type="spellEnd"/>
            <w:r>
              <w:rPr>
                <w:sz w:val="28"/>
                <w:szCs w:val="28"/>
              </w:rPr>
              <w:t xml:space="preserve"> полуостров</w:t>
            </w:r>
            <w:r w:rsidR="00A654A2" w:rsidRPr="00777F0B">
              <w:rPr>
                <w:sz w:val="28"/>
                <w:szCs w:val="28"/>
              </w:rPr>
              <w:t xml:space="preserve"> </w:t>
            </w:r>
          </w:p>
          <w:p w:rsidR="00A654A2" w:rsidRDefault="00A654A2" w:rsidP="00FD7BAC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A654A2" w:rsidRDefault="00A654A2" w:rsidP="00FD7BAC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C70BA8" w:rsidRPr="00777F0B" w:rsidRDefault="00A654A2" w:rsidP="00FD7BAC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</w:t>
            </w:r>
            <w:r w:rsidRPr="00777F0B">
              <w:rPr>
                <w:sz w:val="28"/>
                <w:szCs w:val="28"/>
              </w:rPr>
              <w:t>Какая</w:t>
            </w:r>
            <w:r>
              <w:rPr>
                <w:sz w:val="28"/>
                <w:szCs w:val="28"/>
              </w:rPr>
              <w:t xml:space="preserve"> страна сейчас располагается на</w:t>
            </w:r>
            <w:r w:rsidRPr="00777F0B">
              <w:rPr>
                <w:sz w:val="28"/>
                <w:szCs w:val="28"/>
              </w:rPr>
              <w:t xml:space="preserve"> </w:t>
            </w:r>
            <w:proofErr w:type="spellStart"/>
            <w:r w:rsidRPr="00777F0B">
              <w:rPr>
                <w:sz w:val="28"/>
                <w:szCs w:val="28"/>
              </w:rPr>
              <w:t>Апеннинском</w:t>
            </w:r>
            <w:proofErr w:type="spellEnd"/>
            <w:r w:rsidRPr="00777F0B">
              <w:rPr>
                <w:sz w:val="28"/>
                <w:szCs w:val="28"/>
              </w:rPr>
              <w:t xml:space="preserve"> полуострове.</w:t>
            </w:r>
          </w:p>
        </w:tc>
        <w:tc>
          <w:tcPr>
            <w:tcW w:w="5330" w:type="dxa"/>
          </w:tcPr>
          <w:p w:rsidR="00FD7BAC" w:rsidRDefault="00FD7BAC" w:rsidP="00FE5692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FD7BAC" w:rsidRDefault="00FD7BAC" w:rsidP="00FE5692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FD7BAC" w:rsidRDefault="00FD7BAC" w:rsidP="00FD7BAC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Чтение материала</w:t>
            </w:r>
          </w:p>
          <w:p w:rsidR="00FD7BAC" w:rsidRPr="00777F0B" w:rsidRDefault="00C70BA8" w:rsidP="00FD7BAC">
            <w:pPr>
              <w:ind w:firstLine="709"/>
              <w:jc w:val="both"/>
              <w:rPr>
                <w:sz w:val="28"/>
                <w:szCs w:val="28"/>
              </w:rPr>
            </w:pPr>
            <w:r w:rsidRPr="00777F0B">
              <w:rPr>
                <w:sz w:val="28"/>
                <w:szCs w:val="28"/>
              </w:rPr>
              <w:t xml:space="preserve">Отвечают </w:t>
            </w:r>
            <w:r w:rsidR="00FD7BAC">
              <w:rPr>
                <w:sz w:val="28"/>
                <w:szCs w:val="28"/>
              </w:rPr>
              <w:t>на вопросы</w:t>
            </w:r>
          </w:p>
          <w:p w:rsidR="00FD7BAC" w:rsidRDefault="00FD7BAC" w:rsidP="00FD7BAC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FD7BAC" w:rsidRDefault="00FD7BAC" w:rsidP="00FD7BAC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FD7BAC" w:rsidRDefault="00FD7BAC" w:rsidP="00FD7BAC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C70BA8" w:rsidRPr="00777F0B" w:rsidRDefault="00FD7BAC" w:rsidP="00FD7BAC">
            <w:pPr>
              <w:ind w:firstLine="709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Желающий</w:t>
            </w:r>
            <w:proofErr w:type="gramEnd"/>
            <w:r>
              <w:rPr>
                <w:sz w:val="28"/>
                <w:szCs w:val="28"/>
              </w:rPr>
              <w:t xml:space="preserve"> показывает</w:t>
            </w:r>
            <w:r w:rsidRPr="00777F0B">
              <w:rPr>
                <w:sz w:val="28"/>
                <w:szCs w:val="28"/>
              </w:rPr>
              <w:t xml:space="preserve"> местоположение </w:t>
            </w:r>
            <w:proofErr w:type="spellStart"/>
            <w:r w:rsidRPr="00777F0B">
              <w:rPr>
                <w:sz w:val="28"/>
                <w:szCs w:val="28"/>
              </w:rPr>
              <w:t>Апеннинского</w:t>
            </w:r>
            <w:proofErr w:type="spellEnd"/>
            <w:r w:rsidRPr="00777F0B">
              <w:rPr>
                <w:sz w:val="28"/>
                <w:szCs w:val="28"/>
              </w:rPr>
              <w:t xml:space="preserve"> полуострова.</w:t>
            </w:r>
          </w:p>
        </w:tc>
      </w:tr>
      <w:tr w:rsidR="00A654A2" w:rsidRPr="00777F0B" w:rsidTr="00FE5692">
        <w:tc>
          <w:tcPr>
            <w:tcW w:w="1620" w:type="dxa"/>
          </w:tcPr>
          <w:p w:rsidR="00A654A2" w:rsidRPr="00777F0B" w:rsidRDefault="00A654A2" w:rsidP="001A6B17">
            <w:pPr>
              <w:rPr>
                <w:sz w:val="28"/>
                <w:szCs w:val="28"/>
              </w:rPr>
            </w:pPr>
          </w:p>
        </w:tc>
        <w:tc>
          <w:tcPr>
            <w:tcW w:w="8946" w:type="dxa"/>
          </w:tcPr>
          <w:p w:rsidR="00A654A2" w:rsidRDefault="00A654A2" w:rsidP="00FE5692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Сравним природные и географические особенности Рима и Греции</w:t>
            </w:r>
            <w:r w:rsidR="00621498">
              <w:rPr>
                <w:sz w:val="28"/>
                <w:szCs w:val="28"/>
              </w:rPr>
              <w:t>. Представим их в форме таблицы</w:t>
            </w:r>
            <w:r w:rsidR="001D7137">
              <w:rPr>
                <w:sz w:val="28"/>
                <w:szCs w:val="28"/>
              </w:rPr>
              <w:t>. Заполните таблицу, работая в парах.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905"/>
              <w:gridCol w:w="825"/>
              <w:gridCol w:w="1134"/>
            </w:tblGrid>
            <w:tr w:rsidR="00621498" w:rsidTr="00621498">
              <w:tc>
                <w:tcPr>
                  <w:tcW w:w="2905" w:type="dxa"/>
                </w:tcPr>
                <w:p w:rsidR="00621498" w:rsidRDefault="00621498" w:rsidP="00FE5692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Линия сравнения</w:t>
                  </w:r>
                </w:p>
              </w:tc>
              <w:tc>
                <w:tcPr>
                  <w:tcW w:w="825" w:type="dxa"/>
                </w:tcPr>
                <w:p w:rsidR="00621498" w:rsidRDefault="00621498" w:rsidP="00FE5692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Рим</w:t>
                  </w:r>
                </w:p>
              </w:tc>
              <w:tc>
                <w:tcPr>
                  <w:tcW w:w="1134" w:type="dxa"/>
                </w:tcPr>
                <w:p w:rsidR="00621498" w:rsidRDefault="00621498" w:rsidP="00FE5692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Греция</w:t>
                  </w:r>
                </w:p>
              </w:tc>
            </w:tr>
            <w:tr w:rsidR="00621498" w:rsidTr="00621498">
              <w:tc>
                <w:tcPr>
                  <w:tcW w:w="2905" w:type="dxa"/>
                </w:tcPr>
                <w:p w:rsidR="00621498" w:rsidRDefault="00621498" w:rsidP="00FE5692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Местоположение</w:t>
                  </w:r>
                </w:p>
              </w:tc>
              <w:tc>
                <w:tcPr>
                  <w:tcW w:w="825" w:type="dxa"/>
                </w:tcPr>
                <w:p w:rsidR="00621498" w:rsidRDefault="00621498" w:rsidP="00FE5692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</w:tcPr>
                <w:p w:rsidR="00621498" w:rsidRDefault="00621498" w:rsidP="00FE5692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621498" w:rsidTr="00621498">
              <w:tc>
                <w:tcPr>
                  <w:tcW w:w="2905" w:type="dxa"/>
                </w:tcPr>
                <w:p w:rsidR="00621498" w:rsidRDefault="00621498" w:rsidP="00FE5692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Рельеф</w:t>
                  </w:r>
                </w:p>
                <w:p w:rsidR="001D7137" w:rsidRDefault="001D7137" w:rsidP="00FE5692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825" w:type="dxa"/>
                </w:tcPr>
                <w:p w:rsidR="00621498" w:rsidRDefault="00621498" w:rsidP="00FE5692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</w:tcPr>
                <w:p w:rsidR="00621498" w:rsidRDefault="00621498" w:rsidP="00FE5692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621498" w:rsidTr="00621498">
              <w:tc>
                <w:tcPr>
                  <w:tcW w:w="2905" w:type="dxa"/>
                </w:tcPr>
                <w:p w:rsidR="001D7137" w:rsidRDefault="00621498" w:rsidP="00FE5692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Горы</w:t>
                  </w:r>
                </w:p>
              </w:tc>
              <w:tc>
                <w:tcPr>
                  <w:tcW w:w="825" w:type="dxa"/>
                </w:tcPr>
                <w:p w:rsidR="00621498" w:rsidRDefault="00621498" w:rsidP="00FE5692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</w:tcPr>
                <w:p w:rsidR="00621498" w:rsidRDefault="00621498" w:rsidP="00FE5692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621498" w:rsidTr="00621498">
              <w:tc>
                <w:tcPr>
                  <w:tcW w:w="2905" w:type="dxa"/>
                </w:tcPr>
                <w:p w:rsidR="00621498" w:rsidRDefault="00621498" w:rsidP="00FE5692">
                  <w:pPr>
                    <w:jc w:val="both"/>
                    <w:rPr>
                      <w:sz w:val="28"/>
                      <w:szCs w:val="28"/>
                    </w:rPr>
                  </w:pPr>
                  <w:proofErr w:type="spellStart"/>
                  <w:r>
                    <w:rPr>
                      <w:sz w:val="28"/>
                      <w:szCs w:val="28"/>
                    </w:rPr>
                    <w:lastRenderedPageBreak/>
                    <w:t>Климмат</w:t>
                  </w:r>
                  <w:proofErr w:type="spellEnd"/>
                </w:p>
              </w:tc>
              <w:tc>
                <w:tcPr>
                  <w:tcW w:w="825" w:type="dxa"/>
                </w:tcPr>
                <w:p w:rsidR="00621498" w:rsidRDefault="00621498" w:rsidP="00FE5692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</w:tcPr>
                <w:p w:rsidR="00621498" w:rsidRDefault="00621498" w:rsidP="00FE5692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621498" w:rsidTr="00621498">
              <w:tc>
                <w:tcPr>
                  <w:tcW w:w="2905" w:type="dxa"/>
                </w:tcPr>
                <w:p w:rsidR="00621498" w:rsidRDefault="00621498" w:rsidP="00FE5692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Моря</w:t>
                  </w:r>
                </w:p>
                <w:p w:rsidR="001D7137" w:rsidRDefault="001D7137" w:rsidP="00FE5692">
                  <w:pPr>
                    <w:jc w:val="both"/>
                    <w:rPr>
                      <w:sz w:val="28"/>
                      <w:szCs w:val="28"/>
                    </w:rPr>
                  </w:pPr>
                </w:p>
                <w:p w:rsidR="00621498" w:rsidRDefault="00621498" w:rsidP="00FE5692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825" w:type="dxa"/>
                </w:tcPr>
                <w:p w:rsidR="00621498" w:rsidRDefault="00621498" w:rsidP="00FE5692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</w:tcPr>
                <w:p w:rsidR="00621498" w:rsidRDefault="00621498" w:rsidP="00FE5692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621498" w:rsidTr="00621498">
              <w:tc>
                <w:tcPr>
                  <w:tcW w:w="2905" w:type="dxa"/>
                </w:tcPr>
                <w:p w:rsidR="00621498" w:rsidRDefault="00621498" w:rsidP="00FE5692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Реки</w:t>
                  </w:r>
                </w:p>
              </w:tc>
              <w:tc>
                <w:tcPr>
                  <w:tcW w:w="825" w:type="dxa"/>
                </w:tcPr>
                <w:p w:rsidR="00621498" w:rsidRDefault="00621498" w:rsidP="00FE5692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</w:tcPr>
                <w:p w:rsidR="00621498" w:rsidRDefault="00621498" w:rsidP="00FE5692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621498" w:rsidRPr="00777F0B" w:rsidRDefault="00621498" w:rsidP="00FE5692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5330" w:type="dxa"/>
          </w:tcPr>
          <w:p w:rsidR="00A654A2" w:rsidRDefault="00A654A2" w:rsidP="00FE5692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1D7137" w:rsidRDefault="001D7137" w:rsidP="00FE5692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621498" w:rsidRDefault="00621498" w:rsidP="00FE5692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Заполняют таблицу:</w:t>
            </w:r>
          </w:p>
          <w:tbl>
            <w:tblPr>
              <w:tblStyle w:val="a3"/>
              <w:tblW w:w="4990" w:type="dxa"/>
              <w:tblLayout w:type="fixed"/>
              <w:tblLook w:val="04A0"/>
            </w:tblPr>
            <w:tblGrid>
              <w:gridCol w:w="2722"/>
              <w:gridCol w:w="2268"/>
            </w:tblGrid>
            <w:tr w:rsidR="00621498" w:rsidTr="00621498">
              <w:tc>
                <w:tcPr>
                  <w:tcW w:w="2722" w:type="dxa"/>
                </w:tcPr>
                <w:p w:rsidR="00621498" w:rsidRDefault="00621498" w:rsidP="001A6B17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Рим</w:t>
                  </w:r>
                </w:p>
              </w:tc>
              <w:tc>
                <w:tcPr>
                  <w:tcW w:w="2268" w:type="dxa"/>
                </w:tcPr>
                <w:p w:rsidR="00621498" w:rsidRDefault="00621498" w:rsidP="001A6B17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Греция</w:t>
                  </w:r>
                </w:p>
              </w:tc>
            </w:tr>
            <w:tr w:rsidR="00621498" w:rsidTr="00621498">
              <w:tc>
                <w:tcPr>
                  <w:tcW w:w="2722" w:type="dxa"/>
                </w:tcPr>
                <w:p w:rsidR="00621498" w:rsidRDefault="00621498" w:rsidP="001A6B17">
                  <w:pPr>
                    <w:jc w:val="both"/>
                    <w:rPr>
                      <w:sz w:val="28"/>
                      <w:szCs w:val="28"/>
                    </w:rPr>
                  </w:pPr>
                  <w:proofErr w:type="spellStart"/>
                  <w:r>
                    <w:rPr>
                      <w:sz w:val="28"/>
                      <w:szCs w:val="28"/>
                    </w:rPr>
                    <w:t>Апеннинский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п-ов</w:t>
                  </w:r>
                </w:p>
              </w:tc>
              <w:tc>
                <w:tcPr>
                  <w:tcW w:w="2268" w:type="dxa"/>
                </w:tcPr>
                <w:p w:rsidR="00621498" w:rsidRDefault="00621498" w:rsidP="001A6B17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Балканский п-ов</w:t>
                  </w:r>
                </w:p>
              </w:tc>
            </w:tr>
            <w:tr w:rsidR="00621498" w:rsidTr="00621498">
              <w:tc>
                <w:tcPr>
                  <w:tcW w:w="2722" w:type="dxa"/>
                </w:tcPr>
                <w:p w:rsidR="00621498" w:rsidRDefault="001D7137" w:rsidP="001A6B17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Долины, равнины, холмы</w:t>
                  </w:r>
                </w:p>
              </w:tc>
              <w:tc>
                <w:tcPr>
                  <w:tcW w:w="2268" w:type="dxa"/>
                </w:tcPr>
                <w:p w:rsidR="00621498" w:rsidRDefault="001D7137" w:rsidP="001A6B17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Горы, мало равнин</w:t>
                  </w:r>
                </w:p>
              </w:tc>
            </w:tr>
            <w:tr w:rsidR="001D7137" w:rsidTr="00621498">
              <w:tc>
                <w:tcPr>
                  <w:tcW w:w="2722" w:type="dxa"/>
                </w:tcPr>
                <w:p w:rsidR="001D7137" w:rsidRDefault="001D7137" w:rsidP="003C5136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Апеннины</w:t>
                  </w:r>
                </w:p>
              </w:tc>
              <w:tc>
                <w:tcPr>
                  <w:tcW w:w="2268" w:type="dxa"/>
                </w:tcPr>
                <w:p w:rsidR="001D7137" w:rsidRDefault="001D7137" w:rsidP="003C5136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Олимп</w:t>
                  </w:r>
                </w:p>
              </w:tc>
            </w:tr>
            <w:tr w:rsidR="001D7137" w:rsidTr="00621498">
              <w:tc>
                <w:tcPr>
                  <w:tcW w:w="2722" w:type="dxa"/>
                </w:tcPr>
                <w:p w:rsidR="001D7137" w:rsidRDefault="001D7137" w:rsidP="00BA4BD0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lastRenderedPageBreak/>
                    <w:t>Теплый</w:t>
                  </w:r>
                </w:p>
              </w:tc>
              <w:tc>
                <w:tcPr>
                  <w:tcW w:w="2268" w:type="dxa"/>
                </w:tcPr>
                <w:p w:rsidR="001D7137" w:rsidRDefault="001D7137" w:rsidP="00BA4BD0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Жаркий</w:t>
                  </w:r>
                </w:p>
              </w:tc>
            </w:tr>
            <w:tr w:rsidR="001D7137" w:rsidTr="00621498">
              <w:tc>
                <w:tcPr>
                  <w:tcW w:w="2722" w:type="dxa"/>
                </w:tcPr>
                <w:p w:rsidR="001D7137" w:rsidRDefault="001D7137" w:rsidP="00A75708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Адриатическое, Тирренское, Ионическое</w:t>
                  </w:r>
                </w:p>
              </w:tc>
              <w:tc>
                <w:tcPr>
                  <w:tcW w:w="2268" w:type="dxa"/>
                </w:tcPr>
                <w:p w:rsidR="001D7137" w:rsidRDefault="001D7137" w:rsidP="00A75708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Эгейское, Ионическое</w:t>
                  </w:r>
                </w:p>
              </w:tc>
            </w:tr>
            <w:tr w:rsidR="001D7137" w:rsidTr="00621498">
              <w:tc>
                <w:tcPr>
                  <w:tcW w:w="2722" w:type="dxa"/>
                </w:tcPr>
                <w:p w:rsidR="001D7137" w:rsidRDefault="001D7137" w:rsidP="008C0C86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Тибр</w:t>
                  </w:r>
                </w:p>
              </w:tc>
              <w:tc>
                <w:tcPr>
                  <w:tcW w:w="2268" w:type="dxa"/>
                </w:tcPr>
                <w:p w:rsidR="001D7137" w:rsidRDefault="001D7137" w:rsidP="008C0C86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Мелкие реки</w:t>
                  </w:r>
                </w:p>
              </w:tc>
            </w:tr>
          </w:tbl>
          <w:p w:rsidR="00621498" w:rsidRPr="00777F0B" w:rsidRDefault="00621498" w:rsidP="00FE5692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C70BA8" w:rsidRPr="00777F0B" w:rsidTr="00FE5692">
        <w:tc>
          <w:tcPr>
            <w:tcW w:w="1620" w:type="dxa"/>
          </w:tcPr>
          <w:p w:rsidR="00C70BA8" w:rsidRPr="00777F0B" w:rsidRDefault="00C70BA8" w:rsidP="001A6B17">
            <w:pPr>
              <w:rPr>
                <w:sz w:val="28"/>
                <w:szCs w:val="28"/>
              </w:rPr>
            </w:pPr>
          </w:p>
        </w:tc>
        <w:tc>
          <w:tcPr>
            <w:tcW w:w="8946" w:type="dxa"/>
          </w:tcPr>
          <w:p w:rsidR="001D7137" w:rsidRDefault="001D7137" w:rsidP="00FE5692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Сравните результат, который у вас получился, с </w:t>
            </w:r>
            <w:proofErr w:type="spellStart"/>
            <w:r>
              <w:rPr>
                <w:sz w:val="28"/>
                <w:szCs w:val="28"/>
              </w:rPr>
              <w:t>резулататом</w:t>
            </w:r>
            <w:proofErr w:type="spellEnd"/>
            <w:r>
              <w:rPr>
                <w:sz w:val="28"/>
                <w:szCs w:val="28"/>
              </w:rPr>
              <w:t xml:space="preserve"> другой пары. </w:t>
            </w:r>
          </w:p>
          <w:p w:rsidR="00C70BA8" w:rsidRPr="00777F0B" w:rsidRDefault="00C70BA8" w:rsidP="00FE5692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5330" w:type="dxa"/>
          </w:tcPr>
          <w:p w:rsidR="001D7137" w:rsidRPr="00777F0B" w:rsidRDefault="001D7137" w:rsidP="00E4162A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Пары обмениваются тетрадями, проверяют работу одноклассников.</w:t>
            </w:r>
          </w:p>
        </w:tc>
      </w:tr>
      <w:tr w:rsidR="00C70BA8" w:rsidRPr="00777F0B" w:rsidTr="00FE5692">
        <w:tc>
          <w:tcPr>
            <w:tcW w:w="1620" w:type="dxa"/>
          </w:tcPr>
          <w:p w:rsidR="00C70BA8" w:rsidRPr="00777F0B" w:rsidRDefault="00C70BA8" w:rsidP="001A6B17">
            <w:pPr>
              <w:rPr>
                <w:sz w:val="28"/>
                <w:szCs w:val="28"/>
              </w:rPr>
            </w:pPr>
          </w:p>
        </w:tc>
        <w:tc>
          <w:tcPr>
            <w:tcW w:w="8946" w:type="dxa"/>
          </w:tcPr>
          <w:p w:rsidR="00C70BA8" w:rsidRDefault="00E4162A" w:rsidP="00FE5692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Проверим, что у вас вышло.</w:t>
            </w:r>
          </w:p>
          <w:p w:rsidR="00E4162A" w:rsidRDefault="00E4162A" w:rsidP="00FE5692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E4162A" w:rsidRPr="00777F0B" w:rsidRDefault="00E4162A" w:rsidP="003E316E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Сделаем вывод</w:t>
            </w:r>
            <w:r w:rsidR="003E316E">
              <w:rPr>
                <w:sz w:val="28"/>
                <w:szCs w:val="28"/>
              </w:rPr>
              <w:t>, как природные и географические особенности расположения страны повлияли на занятия населения.</w:t>
            </w:r>
          </w:p>
        </w:tc>
        <w:tc>
          <w:tcPr>
            <w:tcW w:w="5330" w:type="dxa"/>
          </w:tcPr>
          <w:p w:rsidR="00E4162A" w:rsidRPr="00777F0B" w:rsidRDefault="00E4162A" w:rsidP="00E4162A">
            <w:pPr>
              <w:ind w:firstLine="709"/>
              <w:jc w:val="both"/>
              <w:rPr>
                <w:sz w:val="28"/>
                <w:szCs w:val="28"/>
              </w:rPr>
            </w:pPr>
            <w:r w:rsidRPr="00777F0B">
              <w:rPr>
                <w:sz w:val="28"/>
                <w:szCs w:val="28"/>
              </w:rPr>
              <w:t>Отвечают на вопросы, сравнивая Древний Рим и Грецию.</w:t>
            </w:r>
          </w:p>
          <w:p w:rsidR="00C70BA8" w:rsidRDefault="003E316E" w:rsidP="00FE5692"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Ответы учащихся:</w:t>
            </w:r>
          </w:p>
          <w:p w:rsidR="003E316E" w:rsidRDefault="003E316E" w:rsidP="00FE5692"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-местоположение и климат Рима были более благоприятны для развития земледелия, садоводства, разведению таких домашних животных как свиньи, кони, ослы, рогатый скот;</w:t>
            </w:r>
          </w:p>
          <w:p w:rsidR="003E316E" w:rsidRPr="00777F0B" w:rsidRDefault="003E316E" w:rsidP="00FE5692"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условия жизни населения Греции способствовали развитию торговли и ремесленничества.</w:t>
            </w:r>
          </w:p>
        </w:tc>
      </w:tr>
      <w:tr w:rsidR="00C70BA8" w:rsidRPr="00777F0B" w:rsidTr="00FE5692">
        <w:tc>
          <w:tcPr>
            <w:tcW w:w="1620" w:type="dxa"/>
          </w:tcPr>
          <w:p w:rsidR="00C70BA8" w:rsidRPr="00777F0B" w:rsidRDefault="00C70BA8" w:rsidP="001A6B17">
            <w:pPr>
              <w:rPr>
                <w:sz w:val="28"/>
                <w:szCs w:val="28"/>
              </w:rPr>
            </w:pPr>
          </w:p>
        </w:tc>
        <w:tc>
          <w:tcPr>
            <w:tcW w:w="8946" w:type="dxa"/>
          </w:tcPr>
          <w:p w:rsidR="00C70BA8" w:rsidRPr="001F3F2A" w:rsidRDefault="00646A1E" w:rsidP="001F3F2A">
            <w:pPr>
              <w:ind w:firstLine="709"/>
              <w:jc w:val="both"/>
              <w:rPr>
                <w:sz w:val="28"/>
                <w:szCs w:val="28"/>
              </w:rPr>
            </w:pPr>
            <w:r w:rsidRPr="001F3F2A">
              <w:rPr>
                <w:sz w:val="28"/>
                <w:szCs w:val="28"/>
              </w:rPr>
              <w:t xml:space="preserve">Город Рим был основан в 753 г. </w:t>
            </w:r>
            <w:proofErr w:type="gramStart"/>
            <w:r w:rsidRPr="001F3F2A">
              <w:rPr>
                <w:sz w:val="28"/>
                <w:szCs w:val="28"/>
              </w:rPr>
              <w:t>до</w:t>
            </w:r>
            <w:proofErr w:type="gramEnd"/>
            <w:r w:rsidRPr="001F3F2A">
              <w:rPr>
                <w:sz w:val="28"/>
                <w:szCs w:val="28"/>
              </w:rPr>
              <w:t xml:space="preserve"> н.э. Запишем эту информацию в рабочих тетрадях</w:t>
            </w:r>
            <w:r w:rsidR="00205078" w:rsidRPr="001F3F2A">
              <w:rPr>
                <w:sz w:val="28"/>
                <w:szCs w:val="28"/>
              </w:rPr>
              <w:t>.</w:t>
            </w:r>
          </w:p>
          <w:p w:rsidR="00205078" w:rsidRPr="001F3F2A" w:rsidRDefault="00205078" w:rsidP="001F3F2A">
            <w:pPr>
              <w:ind w:firstLine="709"/>
              <w:jc w:val="both"/>
              <w:rPr>
                <w:sz w:val="28"/>
                <w:szCs w:val="28"/>
              </w:rPr>
            </w:pPr>
            <w:r w:rsidRPr="001F3F2A">
              <w:rPr>
                <w:sz w:val="28"/>
                <w:szCs w:val="28"/>
              </w:rPr>
              <w:t>Римляне по сей день хранят в Капитолийском музее бронзовую статую волчицы, сыгравшей важную роль в основании Вечного города.</w:t>
            </w:r>
          </w:p>
          <w:p w:rsidR="00205078" w:rsidRPr="001F3F2A" w:rsidRDefault="005F5F9F" w:rsidP="001F3F2A">
            <w:pPr>
              <w:ind w:firstLine="709"/>
              <w:jc w:val="both"/>
              <w:rPr>
                <w:sz w:val="28"/>
                <w:szCs w:val="28"/>
              </w:rPr>
            </w:pPr>
            <w:r w:rsidRPr="001F3F2A">
              <w:rPr>
                <w:sz w:val="28"/>
                <w:szCs w:val="28"/>
              </w:rPr>
              <w:t>Легенда об основании Рима лежит в основе многих картин известных художников. Во время моего рассказа вы сможете рассмотреть репродукции полотен, созданных по данному сюжету.</w:t>
            </w:r>
          </w:p>
          <w:p w:rsidR="005F5F9F" w:rsidRPr="001F3F2A" w:rsidRDefault="005F5F9F" w:rsidP="001F3F2A">
            <w:pPr>
              <w:ind w:firstLine="709"/>
              <w:jc w:val="both"/>
              <w:rPr>
                <w:sz w:val="28"/>
                <w:szCs w:val="28"/>
              </w:rPr>
            </w:pPr>
            <w:r w:rsidRPr="005F5F9F">
              <w:rPr>
                <w:sz w:val="28"/>
                <w:szCs w:val="28"/>
              </w:rPr>
              <w:t xml:space="preserve">Некогда по левому берегу Тибра жило племя </w:t>
            </w:r>
            <w:proofErr w:type="spellStart"/>
            <w:r w:rsidRPr="005F5F9F">
              <w:rPr>
                <w:sz w:val="28"/>
                <w:szCs w:val="28"/>
              </w:rPr>
              <w:t>латйнов</w:t>
            </w:r>
            <w:proofErr w:type="spellEnd"/>
            <w:r w:rsidRPr="005F5F9F">
              <w:rPr>
                <w:sz w:val="28"/>
                <w:szCs w:val="28"/>
              </w:rPr>
              <w:t xml:space="preserve">. В одном из их городов правил царь </w:t>
            </w:r>
            <w:proofErr w:type="spellStart"/>
            <w:r w:rsidRPr="005F5F9F">
              <w:rPr>
                <w:sz w:val="28"/>
                <w:szCs w:val="28"/>
              </w:rPr>
              <w:t>Нумйтор</w:t>
            </w:r>
            <w:proofErr w:type="spellEnd"/>
            <w:r w:rsidRPr="005F5F9F">
              <w:rPr>
                <w:sz w:val="28"/>
                <w:szCs w:val="28"/>
              </w:rPr>
              <w:t xml:space="preserve">. Его младшим братом был злой и </w:t>
            </w:r>
            <w:r w:rsidRPr="005F5F9F">
              <w:rPr>
                <w:sz w:val="28"/>
                <w:szCs w:val="28"/>
              </w:rPr>
              <w:lastRenderedPageBreak/>
              <w:t>завист</w:t>
            </w:r>
            <w:r w:rsidRPr="005F5F9F">
              <w:rPr>
                <w:sz w:val="28"/>
                <w:szCs w:val="28"/>
              </w:rPr>
              <w:softHyphen/>
              <w:t xml:space="preserve">ливый </w:t>
            </w:r>
            <w:proofErr w:type="spellStart"/>
            <w:r w:rsidRPr="005F5F9F">
              <w:rPr>
                <w:sz w:val="28"/>
                <w:szCs w:val="28"/>
              </w:rPr>
              <w:t>Амулий</w:t>
            </w:r>
            <w:proofErr w:type="spellEnd"/>
            <w:r w:rsidRPr="005F5F9F">
              <w:rPr>
                <w:sz w:val="28"/>
                <w:szCs w:val="28"/>
              </w:rPr>
              <w:t xml:space="preserve">. Он отнял у </w:t>
            </w:r>
            <w:proofErr w:type="spellStart"/>
            <w:r w:rsidRPr="005F5F9F">
              <w:rPr>
                <w:sz w:val="28"/>
                <w:szCs w:val="28"/>
              </w:rPr>
              <w:t>Нумитора</w:t>
            </w:r>
            <w:proofErr w:type="spellEnd"/>
            <w:r w:rsidRPr="005F5F9F">
              <w:rPr>
                <w:sz w:val="28"/>
                <w:szCs w:val="28"/>
              </w:rPr>
              <w:t xml:space="preserve"> власть, а дочь царя Рею Сильвию насильно</w:t>
            </w:r>
            <w:r w:rsidRPr="001F3F2A">
              <w:rPr>
                <w:sz w:val="28"/>
                <w:szCs w:val="28"/>
              </w:rPr>
              <w:t xml:space="preserve"> сделал весталкой — жрицей боги</w:t>
            </w:r>
            <w:r w:rsidRPr="005F5F9F">
              <w:rPr>
                <w:sz w:val="28"/>
                <w:szCs w:val="28"/>
              </w:rPr>
              <w:t>ни огня и домашнего очага Весты. Отныне юная девушка должна была жить при храме Весты и подбрасывать дрова в очаг богини. Как и другим весталкам, ей запрещалось выходить замуж и иметь детей. Однако не прошло и года,</w:t>
            </w:r>
            <w:r w:rsidRPr="001F3F2A">
              <w:rPr>
                <w:sz w:val="28"/>
                <w:szCs w:val="28"/>
              </w:rPr>
              <w:t xml:space="preserve"> к</w:t>
            </w:r>
            <w:r w:rsidRPr="005F5F9F">
              <w:rPr>
                <w:sz w:val="28"/>
                <w:szCs w:val="28"/>
              </w:rPr>
              <w:t>ак Рея Сильвия родила двух мальчиков. Она клялась, что их отец — сам Марс, бог войны</w:t>
            </w:r>
            <w:r w:rsidRPr="001F3F2A">
              <w:rPr>
                <w:sz w:val="28"/>
                <w:szCs w:val="28"/>
              </w:rPr>
              <w:t xml:space="preserve">. Услышав весть о рождении близнецов, </w:t>
            </w:r>
            <w:proofErr w:type="gramStart"/>
            <w:r w:rsidRPr="001F3F2A">
              <w:rPr>
                <w:sz w:val="28"/>
                <w:szCs w:val="28"/>
              </w:rPr>
              <w:t>жестокий</w:t>
            </w:r>
            <w:proofErr w:type="gramEnd"/>
            <w:r w:rsidRPr="001F3F2A">
              <w:rPr>
                <w:sz w:val="28"/>
                <w:szCs w:val="28"/>
              </w:rPr>
              <w:t xml:space="preserve"> </w:t>
            </w:r>
            <w:proofErr w:type="spellStart"/>
            <w:r w:rsidRPr="001F3F2A">
              <w:rPr>
                <w:sz w:val="28"/>
                <w:szCs w:val="28"/>
              </w:rPr>
              <w:t>Амулий</w:t>
            </w:r>
            <w:proofErr w:type="spellEnd"/>
            <w:r w:rsidRPr="001F3F2A">
              <w:rPr>
                <w:sz w:val="28"/>
                <w:szCs w:val="28"/>
              </w:rPr>
              <w:t xml:space="preserve"> велел утопить их в Тибре, а Рею Сильвию взять под стражу. Слуги потащили корзину с детьми к реке. В эту пору Тибр разлился, покрыв пустынные берега стоячими водами. Слуги бросили корзину на мелководье, но, зацепившись за ветку дерева, она не утонула. На жалобный крик братьев-близнецов прибежала волчица и накормила их своим молоком. А вскоре один из пастухов увидел корзину с младенцами и принёс её домой.</w:t>
            </w:r>
          </w:p>
          <w:p w:rsidR="005F5F9F" w:rsidRPr="001F3F2A" w:rsidRDefault="005F5F9F" w:rsidP="001F3F2A">
            <w:pPr>
              <w:pStyle w:val="a4"/>
              <w:spacing w:before="0" w:beforeAutospacing="0" w:after="0" w:afterAutospacing="0"/>
              <w:ind w:firstLine="709"/>
              <w:jc w:val="both"/>
              <w:textAlignment w:val="baseline"/>
              <w:rPr>
                <w:sz w:val="28"/>
                <w:szCs w:val="28"/>
              </w:rPr>
            </w:pPr>
            <w:r w:rsidRPr="001F3F2A">
              <w:rPr>
                <w:sz w:val="28"/>
                <w:szCs w:val="28"/>
              </w:rPr>
              <w:t xml:space="preserve">Пастух и его жена, назвав найдёнышей Ромулом и Ремом, воспитали их отважными и сильными. Долгие годы близнецы вели жизнь пастухов и охотников, а когда узнали тайну своего рождения, задумали отомстить. Вооружив друзей, они ворвались в царский дом и убили </w:t>
            </w:r>
            <w:proofErr w:type="spellStart"/>
            <w:r w:rsidRPr="001F3F2A">
              <w:rPr>
                <w:sz w:val="28"/>
                <w:szCs w:val="28"/>
              </w:rPr>
              <w:t>Амулия</w:t>
            </w:r>
            <w:proofErr w:type="spellEnd"/>
            <w:r w:rsidRPr="001F3F2A">
              <w:rPr>
                <w:sz w:val="28"/>
                <w:szCs w:val="28"/>
              </w:rPr>
              <w:t xml:space="preserve">. Вернув своему деду, старому </w:t>
            </w:r>
            <w:proofErr w:type="spellStart"/>
            <w:r w:rsidRPr="001F3F2A">
              <w:rPr>
                <w:sz w:val="28"/>
                <w:szCs w:val="28"/>
              </w:rPr>
              <w:t>Нумитору</w:t>
            </w:r>
            <w:proofErr w:type="spellEnd"/>
            <w:r w:rsidRPr="001F3F2A">
              <w:rPr>
                <w:sz w:val="28"/>
                <w:szCs w:val="28"/>
              </w:rPr>
              <w:t>, царскую власть, близнецы решили основать новый город в тех местах, где были вскормлены волчицей.</w:t>
            </w:r>
          </w:p>
          <w:p w:rsidR="005F5F9F" w:rsidRPr="001F3F2A" w:rsidRDefault="005F5F9F" w:rsidP="001F3F2A">
            <w:pPr>
              <w:pStyle w:val="a4"/>
              <w:spacing w:before="0" w:beforeAutospacing="0" w:after="0" w:afterAutospacing="0"/>
              <w:ind w:firstLine="709"/>
              <w:jc w:val="both"/>
              <w:textAlignment w:val="baseline"/>
              <w:rPr>
                <w:sz w:val="28"/>
                <w:szCs w:val="28"/>
              </w:rPr>
            </w:pPr>
            <w:r w:rsidRPr="001F3F2A">
              <w:rPr>
                <w:sz w:val="28"/>
                <w:szCs w:val="28"/>
              </w:rPr>
              <w:t xml:space="preserve">Вскоре братья поссорились: Рем выбрал для строительства города один из прибрежных холмов, а Ромул другой холм — </w:t>
            </w:r>
            <w:proofErr w:type="spellStart"/>
            <w:r w:rsidRPr="001F3F2A">
              <w:rPr>
                <w:sz w:val="28"/>
                <w:szCs w:val="28"/>
              </w:rPr>
              <w:t>Палатин</w:t>
            </w:r>
            <w:proofErr w:type="spellEnd"/>
            <w:r w:rsidRPr="001F3F2A">
              <w:rPr>
                <w:sz w:val="28"/>
                <w:szCs w:val="28"/>
              </w:rPr>
              <w:t>. Когда он начал строить оборонительную стену, Рем в насмешку перепрыгнул через неё. Взбешённый Ромул нанёс Рему удар, оказавшийся смер</w:t>
            </w:r>
            <w:r w:rsidRPr="001F3F2A">
              <w:rPr>
                <w:sz w:val="28"/>
                <w:szCs w:val="28"/>
              </w:rPr>
              <w:softHyphen/>
              <w:t xml:space="preserve">тельным. «Так да погибнет всякий, нарушивший границы города!» — вскричал Ромул. Убийство брата не помешало ему основать город и назвать его своим именем (Рим — </w:t>
            </w:r>
            <w:proofErr w:type="spellStart"/>
            <w:r w:rsidRPr="001F3F2A">
              <w:rPr>
                <w:sz w:val="28"/>
                <w:szCs w:val="28"/>
              </w:rPr>
              <w:t>по-латински</w:t>
            </w:r>
            <w:proofErr w:type="spellEnd"/>
            <w:r w:rsidRPr="001F3F2A">
              <w:rPr>
                <w:sz w:val="28"/>
                <w:szCs w:val="28"/>
              </w:rPr>
              <w:t xml:space="preserve"> Рома).</w:t>
            </w:r>
          </w:p>
          <w:p w:rsidR="005F5F9F" w:rsidRPr="001F3F2A" w:rsidRDefault="005F5F9F" w:rsidP="001F3F2A">
            <w:pPr>
              <w:pStyle w:val="a4"/>
              <w:spacing w:before="0" w:beforeAutospacing="0" w:after="0" w:afterAutospacing="0"/>
              <w:ind w:firstLine="709"/>
              <w:jc w:val="both"/>
              <w:textAlignment w:val="baseline"/>
              <w:rPr>
                <w:sz w:val="28"/>
                <w:szCs w:val="28"/>
              </w:rPr>
            </w:pPr>
            <w:r w:rsidRPr="001F3F2A">
              <w:rPr>
                <w:sz w:val="28"/>
                <w:szCs w:val="28"/>
              </w:rPr>
              <w:lastRenderedPageBreak/>
              <w:t>Ромул стал первым царём Рима. Теперь он появлялся в одежде, окаймлённой пур</w:t>
            </w:r>
            <w:r w:rsidRPr="001F3F2A">
              <w:rPr>
                <w:sz w:val="28"/>
                <w:szCs w:val="28"/>
              </w:rPr>
              <w:softHyphen/>
              <w:t>пурн</w:t>
            </w:r>
            <w:r w:rsidR="001F3F2A" w:rsidRPr="001F3F2A">
              <w:rPr>
                <w:sz w:val="28"/>
                <w:szCs w:val="28"/>
              </w:rPr>
              <w:t>ой полосой, и с жезлом, украшен</w:t>
            </w:r>
            <w:r w:rsidRPr="001F3F2A">
              <w:rPr>
                <w:sz w:val="28"/>
                <w:szCs w:val="28"/>
              </w:rPr>
              <w:t>ным фигуркой орла. Его сопровождала охрана и</w:t>
            </w:r>
            <w:r w:rsidR="00FD455A">
              <w:rPr>
                <w:sz w:val="28"/>
                <w:szCs w:val="28"/>
              </w:rPr>
              <w:t>з двенадцати воинов. Они называ</w:t>
            </w:r>
            <w:r w:rsidRPr="001F3F2A">
              <w:rPr>
                <w:sz w:val="28"/>
                <w:szCs w:val="28"/>
              </w:rPr>
              <w:t>лись ликторами. На плечах у ликторов были связки прутьев с воткнутыми в них топорами.</w:t>
            </w:r>
          </w:p>
        </w:tc>
        <w:tc>
          <w:tcPr>
            <w:tcW w:w="5330" w:type="dxa"/>
          </w:tcPr>
          <w:p w:rsidR="00C70BA8" w:rsidRDefault="00646A1E" w:rsidP="00FE5692"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Работа в тетради</w:t>
            </w:r>
          </w:p>
          <w:p w:rsidR="005F5F9F" w:rsidRDefault="005F5F9F" w:rsidP="00FE5692">
            <w:pPr>
              <w:ind w:firstLine="709"/>
              <w:rPr>
                <w:sz w:val="28"/>
                <w:szCs w:val="28"/>
              </w:rPr>
            </w:pPr>
          </w:p>
          <w:p w:rsidR="005F5F9F" w:rsidRDefault="005F5F9F" w:rsidP="00FE5692">
            <w:pPr>
              <w:ind w:firstLine="709"/>
              <w:rPr>
                <w:sz w:val="28"/>
                <w:szCs w:val="28"/>
              </w:rPr>
            </w:pPr>
          </w:p>
          <w:p w:rsidR="005F5F9F" w:rsidRDefault="005F5F9F" w:rsidP="00FE5692">
            <w:pPr>
              <w:ind w:firstLine="709"/>
              <w:rPr>
                <w:sz w:val="28"/>
                <w:szCs w:val="28"/>
              </w:rPr>
            </w:pPr>
          </w:p>
          <w:p w:rsidR="005F5F9F" w:rsidRDefault="005F5F9F" w:rsidP="00FE5692">
            <w:pPr>
              <w:ind w:firstLine="709"/>
              <w:rPr>
                <w:sz w:val="28"/>
                <w:szCs w:val="28"/>
              </w:rPr>
            </w:pPr>
          </w:p>
          <w:p w:rsidR="005F5F9F" w:rsidRPr="00777F0B" w:rsidRDefault="005F5F9F" w:rsidP="005F5F9F"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Слушают рассказ учителя, попутно рассматривают репродукции картин Рубенса, Миньяра.</w:t>
            </w:r>
          </w:p>
        </w:tc>
      </w:tr>
      <w:tr w:rsidR="00C70BA8" w:rsidRPr="00777F0B" w:rsidTr="00FE5692">
        <w:tc>
          <w:tcPr>
            <w:tcW w:w="1620" w:type="dxa"/>
          </w:tcPr>
          <w:p w:rsidR="00C70BA8" w:rsidRPr="00777F0B" w:rsidRDefault="00C70BA8" w:rsidP="001A6B17">
            <w:pPr>
              <w:rPr>
                <w:sz w:val="28"/>
                <w:szCs w:val="28"/>
              </w:rPr>
            </w:pPr>
          </w:p>
        </w:tc>
        <w:tc>
          <w:tcPr>
            <w:tcW w:w="8946" w:type="dxa"/>
          </w:tcPr>
          <w:p w:rsidR="00C70BA8" w:rsidRPr="001F3F2A" w:rsidRDefault="001F3F2A" w:rsidP="00FE5692">
            <w:pPr>
              <w:ind w:firstLine="709"/>
              <w:jc w:val="both"/>
              <w:rPr>
                <w:sz w:val="28"/>
                <w:szCs w:val="28"/>
              </w:rPr>
            </w:pPr>
            <w:r w:rsidRPr="001F3F2A">
              <w:rPr>
                <w:sz w:val="28"/>
                <w:szCs w:val="28"/>
              </w:rPr>
              <w:t xml:space="preserve">Но это только легенда. В учебниках на с. 216 прочтите пункт 2 и выясните, </w:t>
            </w:r>
            <w:proofErr w:type="gramStart"/>
            <w:r w:rsidRPr="001F3F2A">
              <w:rPr>
                <w:sz w:val="28"/>
                <w:szCs w:val="28"/>
              </w:rPr>
              <w:t>что</w:t>
            </w:r>
            <w:proofErr w:type="gramEnd"/>
            <w:r w:rsidRPr="001F3F2A">
              <w:rPr>
                <w:sz w:val="28"/>
                <w:szCs w:val="28"/>
              </w:rPr>
              <w:t xml:space="preserve"> правда в легенде, а что вымысел.</w:t>
            </w:r>
          </w:p>
        </w:tc>
        <w:tc>
          <w:tcPr>
            <w:tcW w:w="5330" w:type="dxa"/>
          </w:tcPr>
          <w:p w:rsidR="00C70BA8" w:rsidRPr="001F3F2A" w:rsidRDefault="001F3F2A" w:rsidP="001F3F2A"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Чтение пункта параграфа</w:t>
            </w:r>
          </w:p>
        </w:tc>
      </w:tr>
      <w:tr w:rsidR="00C70BA8" w:rsidRPr="00777F0B" w:rsidTr="00FE5692">
        <w:tc>
          <w:tcPr>
            <w:tcW w:w="1620" w:type="dxa"/>
          </w:tcPr>
          <w:p w:rsidR="00C70BA8" w:rsidRPr="00777F0B" w:rsidRDefault="00C70BA8" w:rsidP="001A6B17">
            <w:pPr>
              <w:rPr>
                <w:sz w:val="28"/>
                <w:szCs w:val="28"/>
              </w:rPr>
            </w:pPr>
          </w:p>
        </w:tc>
        <w:tc>
          <w:tcPr>
            <w:tcW w:w="8946" w:type="dxa"/>
          </w:tcPr>
          <w:p w:rsidR="00C70BA8" w:rsidRDefault="00433423" w:rsidP="00FE5692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Что же вам удалось выяснить?</w:t>
            </w:r>
          </w:p>
          <w:p w:rsidR="00433423" w:rsidRDefault="00433423" w:rsidP="00FE5692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Одним ли человеком был построен город Рим?</w:t>
            </w:r>
          </w:p>
          <w:p w:rsidR="00433423" w:rsidRDefault="00433423" w:rsidP="00FE5692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Когда он был основан?</w:t>
            </w:r>
          </w:p>
          <w:p w:rsidR="00433423" w:rsidRDefault="00433423" w:rsidP="00FE5692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 </w:t>
            </w:r>
            <w:proofErr w:type="gramStart"/>
            <w:r>
              <w:rPr>
                <w:sz w:val="28"/>
                <w:szCs w:val="28"/>
              </w:rPr>
              <w:t>поселений</w:t>
            </w:r>
            <w:proofErr w:type="gramEnd"/>
            <w:r>
              <w:rPr>
                <w:sz w:val="28"/>
                <w:szCs w:val="28"/>
              </w:rPr>
              <w:t xml:space="preserve"> на каких холмах основан город?</w:t>
            </w:r>
          </w:p>
          <w:p w:rsidR="00433423" w:rsidRDefault="00433423" w:rsidP="00FE5692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 жили простые римляне?</w:t>
            </w:r>
          </w:p>
          <w:p w:rsidR="00433423" w:rsidRDefault="00433423" w:rsidP="00FE5692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Чем они занимались?</w:t>
            </w:r>
          </w:p>
          <w:p w:rsidR="00433423" w:rsidRPr="00777F0B" w:rsidRDefault="00433423" w:rsidP="00FE5692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каким результатам привела деятельность жителей Рима?</w:t>
            </w:r>
          </w:p>
        </w:tc>
        <w:tc>
          <w:tcPr>
            <w:tcW w:w="5330" w:type="dxa"/>
          </w:tcPr>
          <w:p w:rsidR="00C70BA8" w:rsidRDefault="00C70BA8" w:rsidP="00433423">
            <w:pPr>
              <w:ind w:firstLine="709"/>
              <w:jc w:val="both"/>
              <w:rPr>
                <w:sz w:val="28"/>
                <w:szCs w:val="28"/>
              </w:rPr>
            </w:pPr>
            <w:r w:rsidRPr="00777F0B">
              <w:rPr>
                <w:sz w:val="28"/>
                <w:szCs w:val="28"/>
              </w:rPr>
              <w:t xml:space="preserve">Определяют, что </w:t>
            </w:r>
            <w:r w:rsidR="00433423">
              <w:rPr>
                <w:sz w:val="28"/>
                <w:szCs w:val="28"/>
              </w:rPr>
              <w:t>выяснили.</w:t>
            </w:r>
          </w:p>
          <w:p w:rsidR="00C70BA8" w:rsidRDefault="00C70BA8" w:rsidP="00FE5692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433423">
              <w:rPr>
                <w:sz w:val="28"/>
                <w:szCs w:val="28"/>
              </w:rPr>
              <w:t>твечают на вопросы.</w:t>
            </w:r>
          </w:p>
          <w:p w:rsidR="00C70BA8" w:rsidRPr="00777F0B" w:rsidRDefault="00C70BA8" w:rsidP="00433423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C70BA8" w:rsidRPr="00777F0B" w:rsidTr="00FE5692">
        <w:tc>
          <w:tcPr>
            <w:tcW w:w="1620" w:type="dxa"/>
          </w:tcPr>
          <w:p w:rsidR="00C70BA8" w:rsidRPr="00777F0B" w:rsidRDefault="00C70BA8" w:rsidP="001A6B17">
            <w:pPr>
              <w:rPr>
                <w:sz w:val="28"/>
                <w:szCs w:val="28"/>
              </w:rPr>
            </w:pPr>
          </w:p>
        </w:tc>
        <w:tc>
          <w:tcPr>
            <w:tcW w:w="8946" w:type="dxa"/>
          </w:tcPr>
          <w:p w:rsidR="00C70BA8" w:rsidRDefault="00FD75BB" w:rsidP="00FE5692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Как вы понимаете, большим городом нужно управлять, </w:t>
            </w:r>
            <w:proofErr w:type="gramStart"/>
            <w:r>
              <w:rPr>
                <w:sz w:val="28"/>
                <w:szCs w:val="28"/>
              </w:rPr>
              <w:t>поэтому</w:t>
            </w:r>
            <w:proofErr w:type="gramEnd"/>
            <w:r>
              <w:rPr>
                <w:sz w:val="28"/>
                <w:szCs w:val="28"/>
              </w:rPr>
              <w:t xml:space="preserve"> как и в других государствах, здесь произошло разделение общества. Представим систему </w:t>
            </w:r>
            <w:r w:rsidR="00955D62">
              <w:rPr>
                <w:sz w:val="28"/>
                <w:szCs w:val="28"/>
              </w:rPr>
              <w:t>управления в Древнем Риме с</w:t>
            </w:r>
            <w:r w:rsidR="00B64511">
              <w:rPr>
                <w:sz w:val="28"/>
                <w:szCs w:val="28"/>
              </w:rPr>
              <w:t>хематично.</w:t>
            </w:r>
          </w:p>
          <w:p w:rsidR="00955D62" w:rsidRPr="00777F0B" w:rsidRDefault="00955D62" w:rsidP="00955D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330" w:type="dxa"/>
          </w:tcPr>
          <w:p w:rsidR="00C70BA8" w:rsidRDefault="00C70BA8" w:rsidP="00FE5692">
            <w:pPr>
              <w:ind w:firstLine="709"/>
              <w:rPr>
                <w:sz w:val="28"/>
                <w:szCs w:val="28"/>
              </w:rPr>
            </w:pPr>
          </w:p>
          <w:p w:rsidR="00955D62" w:rsidRDefault="00955D62" w:rsidP="00FE5692">
            <w:pPr>
              <w:ind w:firstLine="709"/>
              <w:rPr>
                <w:sz w:val="28"/>
                <w:szCs w:val="28"/>
              </w:rPr>
            </w:pPr>
          </w:p>
          <w:p w:rsidR="00955D62" w:rsidRPr="00777F0B" w:rsidRDefault="00955D62" w:rsidP="00FE5692"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Совместно с учителем составляют схему, чертят её в рабочей тетради.</w:t>
            </w:r>
          </w:p>
        </w:tc>
      </w:tr>
      <w:tr w:rsidR="00C70BA8" w:rsidRPr="00777F0B" w:rsidTr="001A6B17">
        <w:tc>
          <w:tcPr>
            <w:tcW w:w="15896" w:type="dxa"/>
            <w:gridSpan w:val="3"/>
          </w:tcPr>
          <w:p w:rsidR="00C70BA8" w:rsidRPr="00777F0B" w:rsidRDefault="00C70BA8" w:rsidP="00316A77">
            <w:pPr>
              <w:ind w:firstLine="709"/>
              <w:jc w:val="center"/>
              <w:rPr>
                <w:b/>
                <w:sz w:val="28"/>
                <w:szCs w:val="28"/>
              </w:rPr>
            </w:pPr>
            <w:proofErr w:type="gramStart"/>
            <w:r w:rsidRPr="00777F0B">
              <w:rPr>
                <w:b/>
                <w:sz w:val="28"/>
                <w:szCs w:val="28"/>
              </w:rPr>
              <w:t>Рефлексивно-оценочный</w:t>
            </w:r>
            <w:proofErr w:type="gramEnd"/>
            <w:r w:rsidRPr="00777F0B">
              <w:rPr>
                <w:b/>
                <w:sz w:val="28"/>
                <w:szCs w:val="28"/>
              </w:rPr>
              <w:t xml:space="preserve"> (</w:t>
            </w:r>
            <w:r w:rsidR="00316A77">
              <w:rPr>
                <w:b/>
                <w:sz w:val="28"/>
                <w:szCs w:val="28"/>
              </w:rPr>
              <w:t>10</w:t>
            </w:r>
            <w:r w:rsidRPr="00777F0B">
              <w:rPr>
                <w:b/>
                <w:sz w:val="28"/>
                <w:szCs w:val="28"/>
              </w:rPr>
              <w:t xml:space="preserve"> минут)</w:t>
            </w:r>
          </w:p>
        </w:tc>
      </w:tr>
      <w:tr w:rsidR="00C70BA8" w:rsidRPr="00777F0B" w:rsidTr="00FE5692">
        <w:tc>
          <w:tcPr>
            <w:tcW w:w="1620" w:type="dxa"/>
          </w:tcPr>
          <w:p w:rsidR="00C70BA8" w:rsidRPr="00777F0B" w:rsidRDefault="00C70BA8" w:rsidP="001A6B17">
            <w:pPr>
              <w:jc w:val="both"/>
              <w:rPr>
                <w:sz w:val="28"/>
                <w:szCs w:val="28"/>
              </w:rPr>
            </w:pPr>
            <w:r w:rsidRPr="00777F0B">
              <w:rPr>
                <w:sz w:val="28"/>
                <w:szCs w:val="28"/>
              </w:rPr>
              <w:t>1. Систематизация знаний, первичное закрепление изученного материала</w:t>
            </w:r>
          </w:p>
        </w:tc>
        <w:tc>
          <w:tcPr>
            <w:tcW w:w="8946" w:type="dxa"/>
          </w:tcPr>
          <w:p w:rsidR="00C70BA8" w:rsidRDefault="00316A77" w:rsidP="00FE5692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Сегодня на уроке мы начали знакомством с новым для нас государством. Проверим, как вы поняли материал урока. Я буду зачитывать четверостишья, а вы должны будете их закончить:</w:t>
            </w:r>
          </w:p>
          <w:p w:rsidR="00316A77" w:rsidRDefault="00316A77" w:rsidP="00FE5692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Чтоб Италию на карте</w:t>
            </w:r>
          </w:p>
          <w:p w:rsidR="00316A77" w:rsidRDefault="00316A77" w:rsidP="00FE5692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Отыскать в короткий срок,</w:t>
            </w:r>
          </w:p>
          <w:p w:rsidR="00316A77" w:rsidRDefault="00316A77" w:rsidP="00FE5692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Запомни, нужно полуостров</w:t>
            </w:r>
          </w:p>
          <w:p w:rsidR="00316A77" w:rsidRDefault="00316A77" w:rsidP="00FE5692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Найти </w:t>
            </w:r>
            <w:proofErr w:type="gramStart"/>
            <w:r>
              <w:rPr>
                <w:sz w:val="28"/>
                <w:szCs w:val="28"/>
              </w:rPr>
              <w:t>похожий</w:t>
            </w:r>
            <w:proofErr w:type="gramEnd"/>
            <w:r>
              <w:rPr>
                <w:sz w:val="28"/>
                <w:szCs w:val="28"/>
              </w:rPr>
              <w:t xml:space="preserve"> на….</w:t>
            </w:r>
          </w:p>
          <w:p w:rsidR="00316A77" w:rsidRDefault="00316A77" w:rsidP="00FE5692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Конечно, путь туда не близкий,</w:t>
            </w:r>
          </w:p>
          <w:p w:rsidR="00316A77" w:rsidRDefault="00316A77" w:rsidP="00FE5692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На полуостров ….</w:t>
            </w:r>
          </w:p>
          <w:p w:rsidR="00316A77" w:rsidRDefault="00316A77" w:rsidP="00FE5692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3. Довольно труднопроходимы</w:t>
            </w:r>
          </w:p>
          <w:p w:rsidR="00316A77" w:rsidRDefault="00316A77" w:rsidP="00FE5692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Крутые горы ….</w:t>
            </w:r>
          </w:p>
          <w:p w:rsidR="00316A77" w:rsidRDefault="00316A77" w:rsidP="00FE5692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Там, где Тибр полноводный</w:t>
            </w:r>
          </w:p>
          <w:p w:rsidR="00DB20B1" w:rsidRDefault="00DB20B1" w:rsidP="00FE5692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Течёт в зелёные долины,</w:t>
            </w:r>
          </w:p>
          <w:p w:rsidR="00DB20B1" w:rsidRDefault="00DB20B1" w:rsidP="00FE5692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Селились в древности глубокой</w:t>
            </w:r>
          </w:p>
          <w:p w:rsidR="00DB20B1" w:rsidRDefault="00DB20B1" w:rsidP="00FE5692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Трудолюбивые …. </w:t>
            </w:r>
          </w:p>
          <w:p w:rsidR="00DB20B1" w:rsidRDefault="00DB20B1" w:rsidP="00FE5692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 До сей поры в музее Римском</w:t>
            </w:r>
          </w:p>
          <w:p w:rsidR="00DB20B1" w:rsidRDefault="00DB20B1" w:rsidP="00FE5692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Ей даже памятник хранится.</w:t>
            </w:r>
          </w:p>
          <w:p w:rsidR="00DB20B1" w:rsidRDefault="00DB20B1" w:rsidP="00FE5692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И как же тут не удивиться,</w:t>
            </w:r>
          </w:p>
          <w:p w:rsidR="00DB20B1" w:rsidRDefault="00DB20B1" w:rsidP="00FE5692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Что малышей спасла ….</w:t>
            </w:r>
          </w:p>
          <w:p w:rsidR="00DB20B1" w:rsidRDefault="00DB20B1" w:rsidP="00DB20B1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 Ромул дал названье месту,</w:t>
            </w:r>
          </w:p>
          <w:p w:rsidR="00DB20B1" w:rsidRDefault="00DB20B1" w:rsidP="00DB20B1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Это потому, что им</w:t>
            </w:r>
          </w:p>
          <w:p w:rsidR="00DB20B1" w:rsidRPr="00777F0B" w:rsidRDefault="00DB20B1" w:rsidP="00DB20B1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Был основан город ….</w:t>
            </w:r>
          </w:p>
        </w:tc>
        <w:tc>
          <w:tcPr>
            <w:tcW w:w="5330" w:type="dxa"/>
          </w:tcPr>
          <w:p w:rsidR="00C70BA8" w:rsidRDefault="00316A77" w:rsidP="00FE5692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Дополняют учителя:</w:t>
            </w:r>
          </w:p>
          <w:p w:rsidR="00316A77" w:rsidRDefault="00316A77" w:rsidP="00FE5692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316A77" w:rsidRDefault="00316A77" w:rsidP="00FE5692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316A77" w:rsidRDefault="00316A77" w:rsidP="00FE5692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316A77" w:rsidRDefault="00316A77" w:rsidP="00FE5692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316A77" w:rsidRDefault="00316A77" w:rsidP="00FE5692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316A77" w:rsidRDefault="00316A77" w:rsidP="00FE5692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Сапог;</w:t>
            </w:r>
          </w:p>
          <w:p w:rsidR="00316A77" w:rsidRDefault="00316A77" w:rsidP="00FE5692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316A77" w:rsidRDefault="00316A77" w:rsidP="00FE5692">
            <w:pPr>
              <w:ind w:firstLine="709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Апеннинский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:rsidR="00316A77" w:rsidRDefault="00316A77" w:rsidP="00FE5692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316A77" w:rsidRDefault="00316A77" w:rsidP="00FE5692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Апеннины;</w:t>
            </w:r>
          </w:p>
          <w:p w:rsidR="00316A77" w:rsidRDefault="00316A77" w:rsidP="00FE5692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DB20B1" w:rsidRDefault="00DB20B1" w:rsidP="00FE5692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DB20B1" w:rsidRDefault="00DB20B1" w:rsidP="00FE5692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DB20B1" w:rsidRDefault="00DB20B1" w:rsidP="00FE5692">
            <w:pPr>
              <w:ind w:firstLine="709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Латины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:rsidR="00DB20B1" w:rsidRDefault="00DB20B1" w:rsidP="00FE5692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DB20B1" w:rsidRDefault="00DB20B1" w:rsidP="00FE5692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DB20B1" w:rsidRDefault="00DB20B1" w:rsidP="00FE5692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DB20B1" w:rsidRDefault="00DB20B1" w:rsidP="00DB20B1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Волчица;</w:t>
            </w:r>
          </w:p>
          <w:p w:rsidR="00DB20B1" w:rsidRDefault="00DB20B1" w:rsidP="00DB20B1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DB20B1" w:rsidRDefault="00DB20B1" w:rsidP="00DB20B1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DB20B1" w:rsidRPr="00777F0B" w:rsidRDefault="00DB20B1" w:rsidP="00DB20B1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Рим</w:t>
            </w:r>
          </w:p>
        </w:tc>
      </w:tr>
      <w:tr w:rsidR="00C70BA8" w:rsidRPr="00777F0B" w:rsidTr="00FE5692">
        <w:tc>
          <w:tcPr>
            <w:tcW w:w="1620" w:type="dxa"/>
          </w:tcPr>
          <w:p w:rsidR="00C70BA8" w:rsidRPr="00777F0B" w:rsidRDefault="00C70BA8" w:rsidP="001A6B1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946" w:type="dxa"/>
          </w:tcPr>
          <w:p w:rsidR="00C70BA8" w:rsidRDefault="00DB20B1" w:rsidP="00FE5692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каком году был основан Рим?</w:t>
            </w:r>
          </w:p>
          <w:p w:rsidR="00DB20B1" w:rsidRPr="00777F0B" w:rsidRDefault="00DB20B1" w:rsidP="00FE5692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Давайте посчитаем, сколько сегодня лет Риму.</w:t>
            </w:r>
          </w:p>
        </w:tc>
        <w:tc>
          <w:tcPr>
            <w:tcW w:w="5330" w:type="dxa"/>
          </w:tcPr>
          <w:p w:rsidR="00C70BA8" w:rsidRDefault="00DB20B1" w:rsidP="00FE5692"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753 г. </w:t>
            </w:r>
            <w:proofErr w:type="gramStart"/>
            <w:r>
              <w:rPr>
                <w:sz w:val="28"/>
                <w:szCs w:val="28"/>
              </w:rPr>
              <w:t>до</w:t>
            </w:r>
            <w:proofErr w:type="gramEnd"/>
            <w:r>
              <w:rPr>
                <w:sz w:val="28"/>
                <w:szCs w:val="28"/>
              </w:rPr>
              <w:t xml:space="preserve"> н.э.</w:t>
            </w:r>
          </w:p>
          <w:p w:rsidR="00DB20B1" w:rsidRPr="00777F0B" w:rsidRDefault="00DB20B1" w:rsidP="00DB20B1"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2773 года</w:t>
            </w:r>
          </w:p>
        </w:tc>
      </w:tr>
      <w:tr w:rsidR="00C70BA8" w:rsidRPr="00777F0B" w:rsidTr="00FE5692">
        <w:tc>
          <w:tcPr>
            <w:tcW w:w="1620" w:type="dxa"/>
          </w:tcPr>
          <w:p w:rsidR="00C70BA8" w:rsidRPr="00777F0B" w:rsidRDefault="00C70BA8" w:rsidP="001A6B1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946" w:type="dxa"/>
          </w:tcPr>
          <w:p w:rsidR="00C70BA8" w:rsidRDefault="00DB20B1" w:rsidP="00FE5692"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Откроем рабочие тетради с печатной основой и самостоятельно выполним задание 47.</w:t>
            </w:r>
          </w:p>
          <w:p w:rsidR="00DB20B1" w:rsidRDefault="00DB20B1" w:rsidP="00FE5692"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Обменяйтесь тетрадями с товарищем по парте и проверьте его работу.</w:t>
            </w:r>
          </w:p>
          <w:p w:rsidR="00DB20B1" w:rsidRPr="00DB20B1" w:rsidRDefault="00DB20B1" w:rsidP="00FE5692"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Какие слова вы </w:t>
            </w:r>
            <w:r w:rsidR="00630290">
              <w:rPr>
                <w:sz w:val="28"/>
                <w:szCs w:val="28"/>
              </w:rPr>
              <w:t>вписали.</w:t>
            </w:r>
          </w:p>
        </w:tc>
        <w:tc>
          <w:tcPr>
            <w:tcW w:w="5330" w:type="dxa"/>
          </w:tcPr>
          <w:p w:rsidR="00C70BA8" w:rsidRDefault="00DB20B1" w:rsidP="00FE5692"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Выполняют задание</w:t>
            </w:r>
          </w:p>
          <w:p w:rsidR="00DB20B1" w:rsidRDefault="00DB20B1" w:rsidP="00FE5692">
            <w:pPr>
              <w:ind w:firstLine="709"/>
              <w:rPr>
                <w:sz w:val="28"/>
                <w:szCs w:val="28"/>
              </w:rPr>
            </w:pPr>
          </w:p>
          <w:p w:rsidR="00DB20B1" w:rsidRDefault="00DB20B1" w:rsidP="00FE5692"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Работают в парах, проверяя выполнение задания</w:t>
            </w:r>
            <w:r w:rsidR="00630290">
              <w:rPr>
                <w:sz w:val="28"/>
                <w:szCs w:val="28"/>
              </w:rPr>
              <w:t>.</w:t>
            </w:r>
          </w:p>
          <w:p w:rsidR="00630290" w:rsidRPr="00777F0B" w:rsidRDefault="00630290" w:rsidP="00FE5692"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Отвечает учащийся по желанию</w:t>
            </w:r>
          </w:p>
        </w:tc>
      </w:tr>
      <w:tr w:rsidR="00C70BA8" w:rsidRPr="00777F0B" w:rsidTr="00FE5692">
        <w:tc>
          <w:tcPr>
            <w:tcW w:w="1620" w:type="dxa"/>
          </w:tcPr>
          <w:p w:rsidR="00C70BA8" w:rsidRPr="00777F0B" w:rsidRDefault="00C70BA8" w:rsidP="001A6B17">
            <w:pPr>
              <w:jc w:val="both"/>
              <w:rPr>
                <w:sz w:val="28"/>
                <w:szCs w:val="28"/>
              </w:rPr>
            </w:pPr>
            <w:r w:rsidRPr="00777F0B">
              <w:rPr>
                <w:sz w:val="28"/>
                <w:szCs w:val="28"/>
              </w:rPr>
              <w:t xml:space="preserve">2. Рефлексия </w:t>
            </w:r>
          </w:p>
        </w:tc>
        <w:tc>
          <w:tcPr>
            <w:tcW w:w="8946" w:type="dxa"/>
          </w:tcPr>
          <w:p w:rsidR="00C70BA8" w:rsidRPr="00777F0B" w:rsidRDefault="00C70BA8" w:rsidP="00FE5692">
            <w:pPr>
              <w:ind w:firstLine="709"/>
              <w:jc w:val="both"/>
              <w:rPr>
                <w:sz w:val="28"/>
                <w:szCs w:val="28"/>
              </w:rPr>
            </w:pPr>
            <w:r w:rsidRPr="00777F0B">
              <w:rPr>
                <w:sz w:val="28"/>
                <w:szCs w:val="28"/>
              </w:rPr>
              <w:t>Итак, давайте вернемся к теме нашего урока.</w:t>
            </w:r>
          </w:p>
          <w:p w:rsidR="00C70BA8" w:rsidRPr="00777F0B" w:rsidRDefault="00C70BA8" w:rsidP="00630290">
            <w:pPr>
              <w:ind w:firstLine="709"/>
              <w:jc w:val="both"/>
              <w:rPr>
                <w:sz w:val="28"/>
                <w:szCs w:val="28"/>
              </w:rPr>
            </w:pPr>
            <w:r w:rsidRPr="00777F0B">
              <w:rPr>
                <w:sz w:val="28"/>
                <w:szCs w:val="28"/>
              </w:rPr>
              <w:t xml:space="preserve">Достигли ли мы цели урока? </w:t>
            </w:r>
            <w:r w:rsidR="00630290">
              <w:rPr>
                <w:sz w:val="28"/>
                <w:szCs w:val="28"/>
              </w:rPr>
              <w:t>Объясните</w:t>
            </w:r>
            <w:r w:rsidRPr="00777F0B">
              <w:rPr>
                <w:sz w:val="28"/>
                <w:szCs w:val="28"/>
              </w:rPr>
              <w:t xml:space="preserve"> свой ответ</w:t>
            </w:r>
          </w:p>
        </w:tc>
        <w:tc>
          <w:tcPr>
            <w:tcW w:w="5330" w:type="dxa"/>
          </w:tcPr>
          <w:p w:rsidR="00C70BA8" w:rsidRPr="00777F0B" w:rsidRDefault="00C70BA8" w:rsidP="00FE5692">
            <w:pPr>
              <w:ind w:firstLine="709"/>
              <w:rPr>
                <w:sz w:val="28"/>
                <w:szCs w:val="28"/>
              </w:rPr>
            </w:pPr>
            <w:r w:rsidRPr="00777F0B">
              <w:rPr>
                <w:sz w:val="28"/>
                <w:szCs w:val="28"/>
              </w:rPr>
              <w:t>Называют тему урока, сопоставляют цели и результаты</w:t>
            </w:r>
          </w:p>
        </w:tc>
      </w:tr>
      <w:tr w:rsidR="00C70BA8" w:rsidRPr="00777F0B" w:rsidTr="00FE5692">
        <w:tc>
          <w:tcPr>
            <w:tcW w:w="1620" w:type="dxa"/>
          </w:tcPr>
          <w:p w:rsidR="00C70BA8" w:rsidRPr="00777F0B" w:rsidRDefault="00C70BA8" w:rsidP="001A6B17">
            <w:pPr>
              <w:jc w:val="both"/>
              <w:rPr>
                <w:sz w:val="28"/>
                <w:szCs w:val="28"/>
              </w:rPr>
            </w:pPr>
            <w:r w:rsidRPr="00777F0B">
              <w:rPr>
                <w:sz w:val="28"/>
                <w:szCs w:val="28"/>
              </w:rPr>
              <w:t>3. Оценка и самооценка урока</w:t>
            </w:r>
          </w:p>
        </w:tc>
        <w:tc>
          <w:tcPr>
            <w:tcW w:w="8946" w:type="dxa"/>
          </w:tcPr>
          <w:p w:rsidR="00C70BA8" w:rsidRPr="00777F0B" w:rsidRDefault="00C70BA8" w:rsidP="00FE5692">
            <w:pPr>
              <w:ind w:firstLine="709"/>
              <w:jc w:val="both"/>
              <w:rPr>
                <w:sz w:val="28"/>
                <w:szCs w:val="28"/>
              </w:rPr>
            </w:pPr>
            <w:r w:rsidRPr="00777F0B">
              <w:rPr>
                <w:sz w:val="28"/>
                <w:szCs w:val="28"/>
              </w:rPr>
              <w:t>Как вы оцениваете результаты своей деятельности на уроке?</w:t>
            </w:r>
          </w:p>
          <w:p w:rsidR="00C70BA8" w:rsidRPr="00777F0B" w:rsidRDefault="002E2341" w:rsidP="00FE5692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Оценивая </w:t>
            </w:r>
            <w:proofErr w:type="gramStart"/>
            <w:r>
              <w:rPr>
                <w:sz w:val="28"/>
                <w:szCs w:val="28"/>
              </w:rPr>
              <w:t>себя</w:t>
            </w:r>
            <w:proofErr w:type="gramEnd"/>
            <w:r w:rsidR="00C70BA8" w:rsidRPr="00777F0B">
              <w:rPr>
                <w:sz w:val="28"/>
                <w:szCs w:val="28"/>
              </w:rPr>
              <w:t xml:space="preserve"> помните о том, что ответы должны быть не только верными, но и логичными, четко сформулированными</w:t>
            </w:r>
            <w:r>
              <w:rPr>
                <w:sz w:val="28"/>
                <w:szCs w:val="28"/>
              </w:rPr>
              <w:t>.</w:t>
            </w:r>
          </w:p>
          <w:p w:rsidR="00C70BA8" w:rsidRPr="00777F0B" w:rsidRDefault="002E2341" w:rsidP="00FE5692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Поднимите руку</w:t>
            </w:r>
            <w:r w:rsidR="00C70BA8" w:rsidRPr="00777F0B">
              <w:rPr>
                <w:sz w:val="28"/>
                <w:szCs w:val="28"/>
              </w:rPr>
              <w:t xml:space="preserve"> те, кто уверен</w:t>
            </w:r>
            <w:r w:rsidR="00DB20B1">
              <w:rPr>
                <w:sz w:val="28"/>
                <w:szCs w:val="28"/>
              </w:rPr>
              <w:t>,</w:t>
            </w:r>
            <w:r w:rsidR="00C70BA8" w:rsidRPr="00777F0B">
              <w:rPr>
                <w:sz w:val="28"/>
                <w:szCs w:val="28"/>
              </w:rPr>
              <w:t xml:space="preserve"> что все усвоил и может свободно изложить материал урока;</w:t>
            </w:r>
          </w:p>
          <w:p w:rsidR="00C70BA8" w:rsidRPr="00777F0B" w:rsidRDefault="002E2341" w:rsidP="00FE5692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777F0B">
              <w:rPr>
                <w:sz w:val="28"/>
                <w:szCs w:val="28"/>
              </w:rPr>
              <w:t>однимите руку те,</w:t>
            </w:r>
            <w:r>
              <w:rPr>
                <w:sz w:val="28"/>
                <w:szCs w:val="28"/>
              </w:rPr>
              <w:t xml:space="preserve"> кому </w:t>
            </w:r>
            <w:r w:rsidR="00C70BA8" w:rsidRPr="00777F0B">
              <w:rPr>
                <w:sz w:val="28"/>
                <w:szCs w:val="28"/>
              </w:rPr>
              <w:t>было трудно, но все понял;</w:t>
            </w:r>
          </w:p>
          <w:p w:rsidR="00C70BA8" w:rsidRPr="00777F0B" w:rsidRDefault="002E2341" w:rsidP="00FE5692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Поднимите руку</w:t>
            </w:r>
            <w:r w:rsidRPr="00777F0B">
              <w:rPr>
                <w:sz w:val="28"/>
                <w:szCs w:val="28"/>
              </w:rPr>
              <w:t xml:space="preserve"> те,</w:t>
            </w:r>
            <w:r>
              <w:rPr>
                <w:sz w:val="28"/>
                <w:szCs w:val="28"/>
              </w:rPr>
              <w:t xml:space="preserve"> </w:t>
            </w:r>
            <w:r w:rsidR="00C70BA8" w:rsidRPr="00777F0B">
              <w:rPr>
                <w:sz w:val="28"/>
                <w:szCs w:val="28"/>
              </w:rPr>
              <w:t>не все усвоил</w:t>
            </w:r>
            <w:r>
              <w:rPr>
                <w:sz w:val="28"/>
                <w:szCs w:val="28"/>
              </w:rPr>
              <w:t xml:space="preserve"> материал</w:t>
            </w:r>
            <w:r w:rsidR="00C70BA8" w:rsidRPr="00777F0B">
              <w:rPr>
                <w:sz w:val="28"/>
                <w:szCs w:val="28"/>
              </w:rPr>
              <w:t>...</w:t>
            </w:r>
          </w:p>
        </w:tc>
        <w:tc>
          <w:tcPr>
            <w:tcW w:w="5330" w:type="dxa"/>
          </w:tcPr>
          <w:p w:rsidR="00C70BA8" w:rsidRPr="00777F0B" w:rsidRDefault="00C70BA8" w:rsidP="002E2341">
            <w:pPr>
              <w:spacing w:line="228" w:lineRule="auto"/>
              <w:ind w:firstLine="709"/>
              <w:jc w:val="both"/>
              <w:rPr>
                <w:sz w:val="28"/>
                <w:szCs w:val="28"/>
              </w:rPr>
            </w:pPr>
            <w:r w:rsidRPr="00777F0B">
              <w:rPr>
                <w:sz w:val="28"/>
                <w:szCs w:val="28"/>
              </w:rPr>
              <w:lastRenderedPageBreak/>
              <w:t>Оценивают результаты своей деятельности на урок</w:t>
            </w:r>
            <w:r w:rsidR="002E2341">
              <w:rPr>
                <w:sz w:val="28"/>
                <w:szCs w:val="28"/>
              </w:rPr>
              <w:t>е.</w:t>
            </w:r>
          </w:p>
        </w:tc>
      </w:tr>
      <w:tr w:rsidR="00C70BA8" w:rsidRPr="00777F0B" w:rsidTr="001A6B17">
        <w:tc>
          <w:tcPr>
            <w:tcW w:w="15896" w:type="dxa"/>
            <w:gridSpan w:val="3"/>
          </w:tcPr>
          <w:p w:rsidR="00C70BA8" w:rsidRPr="00777F0B" w:rsidRDefault="00DB20B1" w:rsidP="009B1C31">
            <w:pPr>
              <w:ind w:firstLine="709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Домашнее задание </w:t>
            </w:r>
            <w:r w:rsidR="00C70BA8" w:rsidRPr="00777F0B">
              <w:rPr>
                <w:b/>
                <w:sz w:val="28"/>
                <w:szCs w:val="28"/>
              </w:rPr>
              <w:t>(</w:t>
            </w:r>
            <w:r w:rsidR="009B1C31">
              <w:rPr>
                <w:b/>
                <w:sz w:val="28"/>
                <w:szCs w:val="28"/>
              </w:rPr>
              <w:t>3</w:t>
            </w:r>
            <w:r w:rsidR="00316A77">
              <w:rPr>
                <w:b/>
                <w:sz w:val="28"/>
                <w:szCs w:val="28"/>
              </w:rPr>
              <w:t xml:space="preserve"> </w:t>
            </w:r>
            <w:r w:rsidR="00C70BA8" w:rsidRPr="00777F0B">
              <w:rPr>
                <w:b/>
                <w:sz w:val="28"/>
                <w:szCs w:val="28"/>
              </w:rPr>
              <w:t>минуты)</w:t>
            </w:r>
          </w:p>
        </w:tc>
      </w:tr>
      <w:tr w:rsidR="00DB20B1" w:rsidRPr="00777F0B" w:rsidTr="00FE5692">
        <w:tc>
          <w:tcPr>
            <w:tcW w:w="1620" w:type="dxa"/>
          </w:tcPr>
          <w:p w:rsidR="00DB20B1" w:rsidRPr="00777F0B" w:rsidRDefault="00DB20B1" w:rsidP="001A6B1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946" w:type="dxa"/>
          </w:tcPr>
          <w:p w:rsidR="00DB20B1" w:rsidRDefault="002E2341" w:rsidP="002E2341">
            <w:pPr>
              <w:ind w:firstLine="709"/>
              <w:jc w:val="both"/>
              <w:rPr>
                <w:sz w:val="28"/>
                <w:szCs w:val="28"/>
              </w:rPr>
            </w:pPr>
            <w:r w:rsidRPr="002E2341">
              <w:rPr>
                <w:sz w:val="28"/>
                <w:szCs w:val="28"/>
              </w:rPr>
              <w:t xml:space="preserve">Дома вам предстоит прочесть материал параграфа </w:t>
            </w:r>
            <w:r w:rsidR="00DB20B1" w:rsidRPr="002E2341">
              <w:rPr>
                <w:sz w:val="28"/>
                <w:szCs w:val="28"/>
              </w:rPr>
              <w:t>44,</w:t>
            </w:r>
            <w:r w:rsidRPr="002E2341">
              <w:rPr>
                <w:sz w:val="28"/>
                <w:szCs w:val="28"/>
              </w:rPr>
              <w:t xml:space="preserve"> ответить на вопросы после параграфа и заполнить контурную карту в рабочей тетради с печатной основой – задание 48.</w:t>
            </w:r>
          </w:p>
          <w:p w:rsidR="002E2341" w:rsidRPr="002E2341" w:rsidRDefault="002E2341" w:rsidP="002E2341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Есть ли у вас вопросы по домашнему заданию?</w:t>
            </w:r>
          </w:p>
        </w:tc>
        <w:tc>
          <w:tcPr>
            <w:tcW w:w="5330" w:type="dxa"/>
          </w:tcPr>
          <w:p w:rsidR="00DB20B1" w:rsidRDefault="00DB20B1" w:rsidP="00FE5692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9B1C31" w:rsidRDefault="009B1C31" w:rsidP="00FE5692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9B1C31" w:rsidRDefault="009B1C31" w:rsidP="00FE5692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9B1C31" w:rsidRPr="002E2341" w:rsidRDefault="009B1C31" w:rsidP="00FE5692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Задают вопросы по выполнению домашнего задания.</w:t>
            </w:r>
          </w:p>
        </w:tc>
      </w:tr>
      <w:tr w:rsidR="00C70BA8" w:rsidRPr="00777F0B" w:rsidTr="00FE5692">
        <w:tc>
          <w:tcPr>
            <w:tcW w:w="1620" w:type="dxa"/>
          </w:tcPr>
          <w:p w:rsidR="00C70BA8" w:rsidRPr="00777F0B" w:rsidRDefault="00C70BA8" w:rsidP="001A6B17">
            <w:pPr>
              <w:jc w:val="both"/>
              <w:rPr>
                <w:sz w:val="28"/>
                <w:szCs w:val="28"/>
              </w:rPr>
            </w:pPr>
            <w:r w:rsidRPr="00777F0B">
              <w:rPr>
                <w:sz w:val="28"/>
                <w:szCs w:val="28"/>
              </w:rPr>
              <w:t xml:space="preserve"> </w:t>
            </w:r>
          </w:p>
        </w:tc>
        <w:tc>
          <w:tcPr>
            <w:tcW w:w="8946" w:type="dxa"/>
          </w:tcPr>
          <w:p w:rsidR="00C70BA8" w:rsidRPr="00777F0B" w:rsidRDefault="00C70BA8" w:rsidP="00FE5692">
            <w:pPr>
              <w:ind w:firstLine="709"/>
              <w:jc w:val="both"/>
              <w:rPr>
                <w:sz w:val="28"/>
                <w:szCs w:val="28"/>
              </w:rPr>
            </w:pPr>
            <w:r w:rsidRPr="00777F0B">
              <w:rPr>
                <w:sz w:val="28"/>
                <w:szCs w:val="28"/>
              </w:rPr>
              <w:t xml:space="preserve">В начале урока у вас было отличное </w:t>
            </w:r>
            <w:r w:rsidR="002E2341">
              <w:rPr>
                <w:sz w:val="28"/>
                <w:szCs w:val="28"/>
              </w:rPr>
              <w:t xml:space="preserve">настроение, а какое настроение </w:t>
            </w:r>
            <w:r w:rsidRPr="00777F0B">
              <w:rPr>
                <w:sz w:val="28"/>
                <w:szCs w:val="28"/>
              </w:rPr>
              <w:t xml:space="preserve">сейчас? </w:t>
            </w:r>
            <w:proofErr w:type="gramStart"/>
            <w:r w:rsidRPr="00777F0B">
              <w:rPr>
                <w:sz w:val="28"/>
                <w:szCs w:val="28"/>
              </w:rPr>
              <w:t>Давайте это определим</w:t>
            </w:r>
            <w:proofErr w:type="gramEnd"/>
            <w:r w:rsidRPr="00777F0B">
              <w:rPr>
                <w:sz w:val="28"/>
                <w:szCs w:val="28"/>
              </w:rPr>
              <w:t xml:space="preserve"> с помощью смайликов</w:t>
            </w:r>
            <w:r w:rsidR="002E2341">
              <w:rPr>
                <w:sz w:val="28"/>
                <w:szCs w:val="28"/>
              </w:rPr>
              <w:t>, на листочке нарисуйте смайлик с вашим настроением</w:t>
            </w:r>
            <w:r w:rsidRPr="00777F0B">
              <w:rPr>
                <w:sz w:val="28"/>
                <w:szCs w:val="28"/>
              </w:rPr>
              <w:t xml:space="preserve">. </w:t>
            </w:r>
          </w:p>
          <w:p w:rsidR="00C70BA8" w:rsidRPr="00777F0B" w:rsidRDefault="002E2341" w:rsidP="002E2341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следующем уроке мы продолжим наше путешествие по Древнему Риму, и узнаем, как ему подчинилась вся Италия. А на сегодня наш урок окончен. Всем спасибо за работу. До свидания!</w:t>
            </w:r>
          </w:p>
        </w:tc>
        <w:tc>
          <w:tcPr>
            <w:tcW w:w="5330" w:type="dxa"/>
          </w:tcPr>
          <w:p w:rsidR="00C70BA8" w:rsidRPr="00777F0B" w:rsidRDefault="002E2341" w:rsidP="00FE5692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Если урок понравился,</w:t>
            </w:r>
            <w:r w:rsidR="00C8268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рисуют смайлик с улыбкой</w:t>
            </w:r>
          </w:p>
          <w:p w:rsidR="00C70BA8" w:rsidRPr="00777F0B" w:rsidRDefault="00C70BA8" w:rsidP="00FE5692">
            <w:pPr>
              <w:ind w:firstLine="709"/>
              <w:rPr>
                <w:sz w:val="28"/>
                <w:szCs w:val="28"/>
              </w:rPr>
            </w:pPr>
          </w:p>
        </w:tc>
      </w:tr>
    </w:tbl>
    <w:p w:rsidR="00C70BA8" w:rsidRDefault="00C70BA8">
      <w:pPr>
        <w:sectPr w:rsidR="00C70BA8" w:rsidSect="00C70BA8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B55CA4" w:rsidRPr="002836F4" w:rsidRDefault="00B55CA4"/>
    <w:sectPr w:rsidR="00B55CA4" w:rsidRPr="002836F4" w:rsidSect="00B55C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4105C8"/>
    <w:multiLevelType w:val="hybridMultilevel"/>
    <w:tmpl w:val="E8CC81F8"/>
    <w:lvl w:ilvl="0" w:tplc="A530965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3A8AD7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19CB74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CC83B3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8EE56E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14EF29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CA4380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A603D6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D4A618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36F4"/>
    <w:rsid w:val="000E57A9"/>
    <w:rsid w:val="001026FA"/>
    <w:rsid w:val="001D7137"/>
    <w:rsid w:val="001F0FC4"/>
    <w:rsid w:val="001F3F2A"/>
    <w:rsid w:val="00205078"/>
    <w:rsid w:val="002836F4"/>
    <w:rsid w:val="002E2341"/>
    <w:rsid w:val="00316A77"/>
    <w:rsid w:val="003426AD"/>
    <w:rsid w:val="00353128"/>
    <w:rsid w:val="003C672D"/>
    <w:rsid w:val="003D2836"/>
    <w:rsid w:val="003E316E"/>
    <w:rsid w:val="00423FF7"/>
    <w:rsid w:val="00433423"/>
    <w:rsid w:val="0048654B"/>
    <w:rsid w:val="00593883"/>
    <w:rsid w:val="005A3E9E"/>
    <w:rsid w:val="005F5F9F"/>
    <w:rsid w:val="00621498"/>
    <w:rsid w:val="00630290"/>
    <w:rsid w:val="00646A1E"/>
    <w:rsid w:val="007E3231"/>
    <w:rsid w:val="00955D62"/>
    <w:rsid w:val="009B1C31"/>
    <w:rsid w:val="009F7913"/>
    <w:rsid w:val="00A654A2"/>
    <w:rsid w:val="00B55CA4"/>
    <w:rsid w:val="00B64511"/>
    <w:rsid w:val="00BA5498"/>
    <w:rsid w:val="00C21C04"/>
    <w:rsid w:val="00C70BA8"/>
    <w:rsid w:val="00C8268A"/>
    <w:rsid w:val="00D23B04"/>
    <w:rsid w:val="00DB20B1"/>
    <w:rsid w:val="00DE615E"/>
    <w:rsid w:val="00E4162A"/>
    <w:rsid w:val="00F02A26"/>
    <w:rsid w:val="00F11FC7"/>
    <w:rsid w:val="00FC1F7A"/>
    <w:rsid w:val="00FD455A"/>
    <w:rsid w:val="00FD75BB"/>
    <w:rsid w:val="00FD7BAC"/>
    <w:rsid w:val="00FE56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6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14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5F5F9F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5F5F9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F5F9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9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11</Pages>
  <Words>1958</Words>
  <Characters>11161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Весёлая семья</dc:creator>
  <cp:keywords/>
  <dc:description/>
  <cp:lastModifiedBy>Весёлая семья</cp:lastModifiedBy>
  <cp:revision>33</cp:revision>
  <dcterms:created xsi:type="dcterms:W3CDTF">2020-09-19T08:00:00Z</dcterms:created>
  <dcterms:modified xsi:type="dcterms:W3CDTF">2020-09-19T12:21:00Z</dcterms:modified>
</cp:coreProperties>
</file>